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8F" w:rsidRPr="004528B8" w:rsidRDefault="003A00EE" w:rsidP="00BF3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28B8">
        <w:rPr>
          <w:rFonts w:ascii="Times New Roman" w:hAnsi="Times New Roman" w:cs="Times New Roman"/>
          <w:b/>
          <w:sz w:val="28"/>
          <w:szCs w:val="28"/>
        </w:rPr>
        <w:t>SKOLĒNU PAŠPĀRVALDES NOLIKUMS.</w:t>
      </w:r>
    </w:p>
    <w:p w:rsidR="00BD5495" w:rsidRPr="00BD5495" w:rsidRDefault="00BD5495" w:rsidP="004118A6">
      <w:pPr>
        <w:shd w:val="clear" w:color="auto" w:fill="FDFEFF"/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color w:val="000000"/>
          <w:sz w:val="18"/>
          <w:szCs w:val="18"/>
          <w:lang w:eastAsia="lv-LV"/>
        </w:rPr>
      </w:pPr>
      <w:r w:rsidRPr="00BD5495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I. Vispārīgie jautājumi</w:t>
      </w:r>
      <w:r w:rsidRPr="00BD5495">
        <w:rPr>
          <w:rFonts w:ascii="Helvetica" w:eastAsia="Times New Roman" w:hAnsi="Helvetica" w:cs="Helvetica"/>
          <w:color w:val="000000"/>
          <w:sz w:val="18"/>
          <w:szCs w:val="18"/>
          <w:lang w:eastAsia="lv-LV"/>
        </w:rPr>
        <w:t> </w:t>
      </w:r>
    </w:p>
    <w:p w:rsidR="00BD5495" w:rsidRPr="004528B8" w:rsidRDefault="00BD5495" w:rsidP="004118A6">
      <w:pPr>
        <w:pStyle w:val="ListParagraph"/>
        <w:numPr>
          <w:ilvl w:val="0"/>
          <w:numId w:val="3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Lēdmanes pamatskolas (turpmāk tekstā - Skolas) skolēnu pašpārvalde (turpmāk tekstā - Pašpārvalde) līdzdarbojas </w:t>
      </w:r>
      <w:r w:rsidR="00BF39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skolas</w:t>
      </w: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organizēšanā.</w:t>
      </w:r>
    </w:p>
    <w:p w:rsidR="00BD5495" w:rsidRPr="004528B8" w:rsidRDefault="00BD5495" w:rsidP="004118A6">
      <w:pPr>
        <w:pStyle w:val="ListParagraph"/>
        <w:numPr>
          <w:ilvl w:val="0"/>
          <w:numId w:val="3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To pēc savas iniciatīvas veido izglītojamie (turpmāk tekstā - skolēni) ar </w:t>
      </w:r>
      <w:r w:rsidR="00BF39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kolas pedagogu un direktor</w:t>
      </w:r>
      <w:r w:rsidR="00BF39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</w:t>
      </w: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atbalstu. Skolēnu pašpārvalde darbojas saskaņā ar tās nolikumu un demokrātijas principiem.</w:t>
      </w:r>
    </w:p>
    <w:p w:rsidR="00BD5495" w:rsidRPr="004528B8" w:rsidRDefault="00BD5495" w:rsidP="004118A6">
      <w:pPr>
        <w:pStyle w:val="ListParagraph"/>
        <w:numPr>
          <w:ilvl w:val="0"/>
          <w:numId w:val="3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Pašpārvaldi izveido skolēni, lai pārstāvētu un aizstāvētu skolēnu intereses, sekmētu Skolas sabiedriskās dzīves veidošanos un veicinātu mācību procesa efektivitāti.</w:t>
      </w:r>
    </w:p>
    <w:p w:rsidR="00BD5495" w:rsidRPr="004528B8" w:rsidRDefault="00BD5495" w:rsidP="004118A6">
      <w:pPr>
        <w:pStyle w:val="ListParagraph"/>
        <w:numPr>
          <w:ilvl w:val="0"/>
          <w:numId w:val="3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Pašpārvalde savā darbībā ievēro Pašpārvaldes nolikumu, Skolas nolikumu un Skolas iekšējās kārtības noteikumus. Pašpārvaldes nolikumu apstiprina </w:t>
      </w:r>
      <w:r w:rsidR="00BF39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skolas</w:t>
      </w: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direktor</w:t>
      </w:r>
      <w:r w:rsidR="00BF39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D5495" w:rsidRPr="004528B8" w:rsidRDefault="00BD5495" w:rsidP="004118A6">
      <w:pPr>
        <w:pStyle w:val="ListParagraph"/>
        <w:numPr>
          <w:ilvl w:val="0"/>
          <w:numId w:val="3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528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Pašpārvaldei var būt sava simbolika un atribūtika.</w:t>
      </w:r>
    </w:p>
    <w:p w:rsidR="003A00EE" w:rsidRPr="00BD5495" w:rsidRDefault="00BD5495" w:rsidP="004118A6">
      <w:pPr>
        <w:shd w:val="clear" w:color="auto" w:fill="FDFEFF"/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</w:pPr>
      <w:r w:rsidRPr="00BD5495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 xml:space="preserve">II. </w:t>
      </w:r>
      <w:r w:rsidR="003A00EE" w:rsidRPr="00BD5495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Skolēnu pašpārvaldes darbības mērķis:</w:t>
      </w:r>
    </w:p>
    <w:p w:rsidR="003A00EE" w:rsidRPr="004528B8" w:rsidRDefault="003A00EE" w:rsidP="00411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28B8">
        <w:rPr>
          <w:rFonts w:ascii="Times New Roman" w:hAnsi="Times New Roman" w:cs="Times New Roman"/>
          <w:sz w:val="24"/>
          <w:szCs w:val="24"/>
        </w:rPr>
        <w:t>Panākt skolēnu un izglītības iestādes administrācijas interešu saskaņošanu un skolēnu aktīvu iesaistīšanos audzināšanas darbā, mācību procesā un sabiedriskā darba organizēšanā atbilstošo iemaņu un prasmju apgūšanā.</w:t>
      </w:r>
    </w:p>
    <w:p w:rsidR="003A00EE" w:rsidRPr="004528B8" w:rsidRDefault="004528B8" w:rsidP="004118A6">
      <w:pPr>
        <w:jc w:val="both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</w:pPr>
      <w:r w:rsidRPr="004528B8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 xml:space="preserve">III. </w:t>
      </w:r>
      <w:r w:rsidR="003A00EE" w:rsidRPr="004528B8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Skolēnu pašpārvaldes galvenie uzdevumi:</w:t>
      </w:r>
    </w:p>
    <w:p w:rsidR="003A00EE" w:rsidRPr="004528B8" w:rsidRDefault="003A00EE" w:rsidP="004118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8B8">
        <w:rPr>
          <w:rFonts w:ascii="Times New Roman" w:hAnsi="Times New Roman" w:cs="Times New Roman"/>
          <w:sz w:val="24"/>
          <w:szCs w:val="24"/>
        </w:rPr>
        <w:t xml:space="preserve">Sadarbošanās ar skolas vadību un skolotājiem abpusēji nozīmīgos jautājumos. </w:t>
      </w:r>
    </w:p>
    <w:p w:rsidR="003A00EE" w:rsidRPr="004528B8" w:rsidRDefault="003A00EE" w:rsidP="004118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8B8">
        <w:rPr>
          <w:rFonts w:ascii="Times New Roman" w:hAnsi="Times New Roman" w:cs="Times New Roman"/>
          <w:sz w:val="24"/>
          <w:szCs w:val="24"/>
        </w:rPr>
        <w:t>Svarīgu lēmumu pieņemšana kopā ar skolas administrāciju un vecāku padomi.</w:t>
      </w:r>
    </w:p>
    <w:p w:rsidR="00640482" w:rsidRPr="004528B8" w:rsidRDefault="00640482" w:rsidP="004118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8B8">
        <w:rPr>
          <w:rFonts w:ascii="Times New Roman" w:hAnsi="Times New Roman" w:cs="Times New Roman"/>
          <w:sz w:val="24"/>
          <w:szCs w:val="24"/>
        </w:rPr>
        <w:t xml:space="preserve">Skolas tradīciju kopšana </w:t>
      </w:r>
    </w:p>
    <w:p w:rsidR="00640482" w:rsidRPr="004528B8" w:rsidRDefault="00640482" w:rsidP="004118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8B8">
        <w:rPr>
          <w:rFonts w:ascii="Times New Roman" w:hAnsi="Times New Roman" w:cs="Times New Roman"/>
          <w:sz w:val="24"/>
          <w:szCs w:val="24"/>
        </w:rPr>
        <w:t>Pasākumu organizēšana</w:t>
      </w:r>
    </w:p>
    <w:p w:rsidR="00640482" w:rsidRPr="004528B8" w:rsidRDefault="00640482" w:rsidP="004118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8B8">
        <w:rPr>
          <w:rFonts w:ascii="Times New Roman" w:hAnsi="Times New Roman" w:cs="Times New Roman"/>
          <w:sz w:val="24"/>
          <w:szCs w:val="24"/>
        </w:rPr>
        <w:t>Skolēnu priekšlikumu apkopošana un to īstenošana izglītības iestādes sabiedriskās dzīves veidošanā.</w:t>
      </w:r>
    </w:p>
    <w:p w:rsidR="00640482" w:rsidRPr="004528B8" w:rsidRDefault="00640482" w:rsidP="004118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8B8">
        <w:rPr>
          <w:rFonts w:ascii="Times New Roman" w:hAnsi="Times New Roman" w:cs="Times New Roman"/>
          <w:sz w:val="24"/>
          <w:szCs w:val="24"/>
        </w:rPr>
        <w:t>Katram Skolēnu pašpārvaldes loceklim jāinformē sava klase par sēdēs nolemto.</w:t>
      </w:r>
    </w:p>
    <w:p w:rsidR="008D7277" w:rsidRPr="008D7277" w:rsidRDefault="003D1B36" w:rsidP="004118A6">
      <w:pPr>
        <w:shd w:val="clear" w:color="auto" w:fill="FDFEFF"/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lv-LV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I</w:t>
      </w:r>
      <w:r w:rsidR="008D7277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V</w:t>
      </w:r>
      <w:r w:rsidR="00BA2798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.</w:t>
      </w:r>
      <w:r w:rsidR="008D7277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 xml:space="preserve"> </w:t>
      </w:r>
      <w:r w:rsidR="008D7277" w:rsidRPr="008D7277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Pašpārvaldes darbības organizācija</w:t>
      </w:r>
      <w:r w:rsidR="0024210A" w:rsidRPr="0024210A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 xml:space="preserve"> </w:t>
      </w:r>
      <w:r w:rsidR="0024210A" w:rsidRPr="008D7277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un</w:t>
      </w:r>
      <w:r w:rsidR="0024210A" w:rsidRPr="0024210A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 xml:space="preserve"> </w:t>
      </w:r>
      <w:r w:rsidR="0024210A" w:rsidRPr="008D7277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sastāvs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:</w:t>
      </w:r>
    </w:p>
    <w:p w:rsidR="0024210A" w:rsidRPr="0024210A" w:rsidRDefault="0024210A" w:rsidP="004118A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 xml:space="preserve">Pirmajā mācību gada nedēļa katra klase izvirza Skolēnu </w:t>
      </w:r>
      <w:r w:rsidR="003D1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Pašpārvaldes</w:t>
      </w:r>
      <w:r w:rsidRPr="0024210A">
        <w:rPr>
          <w:rFonts w:ascii="Times New Roman" w:hAnsi="Times New Roman" w:cs="Times New Roman"/>
          <w:sz w:val="24"/>
          <w:szCs w:val="24"/>
        </w:rPr>
        <w:t xml:space="preserve"> pārstāvjus.</w:t>
      </w:r>
    </w:p>
    <w:p w:rsidR="0024210A" w:rsidRPr="0024210A" w:rsidRDefault="0024210A" w:rsidP="00E514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 xml:space="preserve">Pirmajā </w:t>
      </w:r>
      <w:r w:rsidR="00E514F7" w:rsidRPr="00E514F7">
        <w:rPr>
          <w:rFonts w:ascii="Times New Roman" w:hAnsi="Times New Roman" w:cs="Times New Roman"/>
          <w:sz w:val="24"/>
          <w:szCs w:val="24"/>
        </w:rPr>
        <w:t>Pašpārvalde</w:t>
      </w:r>
      <w:r w:rsidR="00E514F7">
        <w:rPr>
          <w:rFonts w:ascii="Times New Roman" w:hAnsi="Times New Roman" w:cs="Times New Roman"/>
          <w:sz w:val="24"/>
          <w:szCs w:val="24"/>
        </w:rPr>
        <w:t xml:space="preserve"> </w:t>
      </w:r>
      <w:r w:rsidRPr="0024210A">
        <w:rPr>
          <w:rFonts w:ascii="Times New Roman" w:hAnsi="Times New Roman" w:cs="Times New Roman"/>
          <w:sz w:val="24"/>
          <w:szCs w:val="24"/>
        </w:rPr>
        <w:t xml:space="preserve">sēdē atklātās vēlēšanās notiek komiteju vadītāju ievēlēšana, dodot iespēju kandidēt jebkuram </w:t>
      </w:r>
      <w:r w:rsidR="003D1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Pašpārvaldes </w:t>
      </w:r>
      <w:r w:rsidRPr="0024210A">
        <w:rPr>
          <w:rFonts w:ascii="Times New Roman" w:hAnsi="Times New Roman" w:cs="Times New Roman"/>
          <w:sz w:val="24"/>
          <w:szCs w:val="24"/>
        </w:rPr>
        <w:t xml:space="preserve">pārstāvim. </w:t>
      </w:r>
    </w:p>
    <w:p w:rsidR="0024210A" w:rsidRPr="0024210A" w:rsidRDefault="0024210A" w:rsidP="004118A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 xml:space="preserve">Pārējie pārstāvji pēc pašu interesēm vai </w:t>
      </w:r>
      <w:r w:rsidR="003D1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Pašpārvaldes </w:t>
      </w:r>
      <w:r w:rsidRPr="0024210A">
        <w:rPr>
          <w:rFonts w:ascii="Times New Roman" w:hAnsi="Times New Roman" w:cs="Times New Roman"/>
          <w:sz w:val="24"/>
          <w:szCs w:val="24"/>
        </w:rPr>
        <w:t>ieskatiem tiek sadalīti komitejās un darbojas komiteju vadītāju komandā</w:t>
      </w:r>
      <w:r w:rsidR="003D1B36">
        <w:rPr>
          <w:rFonts w:ascii="Times New Roman" w:hAnsi="Times New Roman" w:cs="Times New Roman"/>
          <w:sz w:val="24"/>
          <w:szCs w:val="24"/>
        </w:rPr>
        <w:t>:</w:t>
      </w:r>
    </w:p>
    <w:p w:rsidR="008D7277" w:rsidRPr="0024210A" w:rsidRDefault="008D7277" w:rsidP="004118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 xml:space="preserve">Prezidente </w:t>
      </w:r>
    </w:p>
    <w:p w:rsidR="008D7277" w:rsidRPr="0024210A" w:rsidRDefault="008D7277" w:rsidP="004118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 xml:space="preserve">Prezidentes palīdze </w:t>
      </w:r>
    </w:p>
    <w:p w:rsidR="008D7277" w:rsidRPr="0024210A" w:rsidRDefault="008D7277" w:rsidP="004118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 xml:space="preserve">Sporta ministrs </w:t>
      </w:r>
    </w:p>
    <w:p w:rsidR="008D7277" w:rsidRPr="0024210A" w:rsidRDefault="008D7277" w:rsidP="004118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>Palīgi</w:t>
      </w:r>
    </w:p>
    <w:p w:rsidR="008D7277" w:rsidRPr="0024210A" w:rsidRDefault="008D7277" w:rsidP="004118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 xml:space="preserve">Kultūras ministre </w:t>
      </w:r>
    </w:p>
    <w:p w:rsidR="00640482" w:rsidRPr="0024210A" w:rsidRDefault="008D7277" w:rsidP="004118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>Palīgi</w:t>
      </w:r>
    </w:p>
    <w:p w:rsidR="00BA2798" w:rsidRPr="0024210A" w:rsidRDefault="00BA2798" w:rsidP="004118A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0A">
        <w:rPr>
          <w:rFonts w:ascii="Times New Roman" w:hAnsi="Times New Roman" w:cs="Times New Roman"/>
          <w:sz w:val="24"/>
          <w:szCs w:val="24"/>
        </w:rPr>
        <w:t>Pašpārvaldes sēdes notiek regulāri 1 riezi nedēļā</w:t>
      </w:r>
    </w:p>
    <w:p w:rsidR="00BA2798" w:rsidRDefault="00BA2798" w:rsidP="004118A6">
      <w:pPr>
        <w:shd w:val="clear" w:color="auto" w:fill="FDFEFF"/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</w:pPr>
      <w:r w:rsidRPr="00BA2798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V. Pašpārvaldes tiesības un pienākumi</w:t>
      </w:r>
      <w:r w:rsidR="002C230B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lv-LV"/>
        </w:rPr>
        <w:t>:</w:t>
      </w:r>
    </w:p>
    <w:p w:rsidR="00BA2798" w:rsidRPr="002C230B" w:rsidRDefault="00BA2798" w:rsidP="002C230B">
      <w:pPr>
        <w:pStyle w:val="ListParagraph"/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00E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>Pašpārvaldei ir tiesības</w:t>
      </w: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organizēt Skolēnu pašpārvaldes darbību atbilstoši savam nolikumam, Skolas nolikumam un iekšējās kārtības noteikumiem;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piedalīties Skolas darba plānošanā;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 priekšlikumus Skolas administrācijai, Skolas pedagoģiskajai padomei, Skolas padomei par mācību un audzināšanas darba uzlabošanu;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izteikt Skolēnu pašpārvaldes viedokļus, lēmumus, kā arī noteiktā kārtībā izplatīt informāciju Skolā;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saņemt finansiālu un cita veida atbalstu;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izvirzīt vai ievēlēt pārstāvjus attiecīgajā reģionālajās skolēnu pašpārvaldēs.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deleģēt pārstāvi Skolas padomē;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 priekšlikumus grozījumu izdarīšanai Pašpārvaldes nolikumā;</w:t>
      </w:r>
    </w:p>
    <w:p w:rsidR="00BA2798" w:rsidRPr="002C230B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bez ierobežojuma izteikt Pašpārvaldes viedokļus, lēmumus, kā arī izplatīt informāciju Skolā, šim nolūkam izmantojot noteiktu vietu (ziņojuma dēli) vai Skolas avīzi.</w:t>
      </w:r>
    </w:p>
    <w:p w:rsidR="00BA2798" w:rsidRDefault="00BA2798" w:rsidP="002C230B">
      <w:pPr>
        <w:pStyle w:val="ListParagraph"/>
        <w:numPr>
          <w:ilvl w:val="0"/>
          <w:numId w:val="9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saņemt informāciju par Skolas padomē pieņemtajiem lēmumiem.</w:t>
      </w:r>
    </w:p>
    <w:p w:rsidR="00B00E53" w:rsidRPr="002C230B" w:rsidRDefault="00B00E53" w:rsidP="00B00E53">
      <w:pPr>
        <w:pStyle w:val="ListParagraph"/>
        <w:shd w:val="clear" w:color="auto" w:fill="FDFE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BA2798" w:rsidRPr="00B00E53" w:rsidRDefault="00BA2798" w:rsidP="002C230B">
      <w:pPr>
        <w:pStyle w:val="ListParagraph"/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lv-LV"/>
        </w:rPr>
      </w:pPr>
      <w:r w:rsidRPr="00B00E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>Pašpārvaldes pienākumi ir:</w:t>
      </w:r>
    </w:p>
    <w:p w:rsidR="00BA2798" w:rsidRPr="002C230B" w:rsidRDefault="00BA2798" w:rsidP="00B00E53">
      <w:pPr>
        <w:pStyle w:val="ListParagraph"/>
        <w:numPr>
          <w:ilvl w:val="0"/>
          <w:numId w:val="10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regulāri informēt skolēnus par Pašpārvaldes darbību, Pašpārvaldes pieņemtajiem lēmumiem un to izpildi;</w:t>
      </w:r>
    </w:p>
    <w:p w:rsidR="00BA2798" w:rsidRPr="002C230B" w:rsidRDefault="00BA2798" w:rsidP="00B00E53">
      <w:pPr>
        <w:pStyle w:val="ListParagraph"/>
        <w:numPr>
          <w:ilvl w:val="0"/>
          <w:numId w:val="10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regulāri informēt Skolas administrāciju par Pašpārvaldē pieņemtajiem lēmumiem;</w:t>
      </w:r>
    </w:p>
    <w:p w:rsidR="00BA2798" w:rsidRPr="002C230B" w:rsidRDefault="00BA2798" w:rsidP="00B00E53">
      <w:pPr>
        <w:pStyle w:val="ListParagraph"/>
        <w:numPr>
          <w:ilvl w:val="0"/>
          <w:numId w:val="10"/>
        </w:num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C23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atbalstīt Skolas administrāciju un pedagogus izglītības iestādes iekšējās kārtības noteikumu un Skolas iekšējo normatīvo noteikumu ievērošanas nodrošināšanā.</w:t>
      </w:r>
    </w:p>
    <w:p w:rsidR="00BA2798" w:rsidRPr="00BA2798" w:rsidRDefault="00BA2798" w:rsidP="004118A6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lv-LV"/>
        </w:rPr>
      </w:pPr>
      <w:r w:rsidRPr="00BA2798">
        <w:rPr>
          <w:rFonts w:ascii="Helvetica" w:eastAsia="Times New Roman" w:hAnsi="Helvetica" w:cs="Helvetica"/>
          <w:color w:val="000000"/>
          <w:sz w:val="18"/>
          <w:szCs w:val="18"/>
          <w:lang w:eastAsia="lv-LV"/>
        </w:rPr>
        <w:t> </w:t>
      </w:r>
    </w:p>
    <w:p w:rsidR="00BA2798" w:rsidRPr="00BA2798" w:rsidRDefault="00BA2798" w:rsidP="004118A6">
      <w:pPr>
        <w:shd w:val="clear" w:color="auto" w:fill="FDFEFF"/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lv-LV"/>
        </w:rPr>
      </w:pPr>
    </w:p>
    <w:p w:rsidR="00BA2798" w:rsidRPr="008D7277" w:rsidRDefault="00BA2798" w:rsidP="004118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2798" w:rsidRPr="008D7277" w:rsidSect="004118A6">
      <w:type w:val="continuous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C1D"/>
    <w:multiLevelType w:val="hybridMultilevel"/>
    <w:tmpl w:val="A5FAD0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EDA"/>
    <w:multiLevelType w:val="hybridMultilevel"/>
    <w:tmpl w:val="066CC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CF2"/>
    <w:multiLevelType w:val="hybridMultilevel"/>
    <w:tmpl w:val="C99E2B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3F7"/>
    <w:multiLevelType w:val="hybridMultilevel"/>
    <w:tmpl w:val="07D616C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61CCE"/>
    <w:multiLevelType w:val="hybridMultilevel"/>
    <w:tmpl w:val="8A8EC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09FA"/>
    <w:multiLevelType w:val="hybridMultilevel"/>
    <w:tmpl w:val="E2E868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6BD0"/>
    <w:multiLevelType w:val="hybridMultilevel"/>
    <w:tmpl w:val="2EC8145A"/>
    <w:lvl w:ilvl="0" w:tplc="9A1A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F16D7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5F6D32AB"/>
    <w:multiLevelType w:val="hybridMultilevel"/>
    <w:tmpl w:val="0D1C51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92718"/>
    <w:multiLevelType w:val="hybridMultilevel"/>
    <w:tmpl w:val="DB446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11606"/>
    <w:multiLevelType w:val="hybridMultilevel"/>
    <w:tmpl w:val="288286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EE"/>
    <w:rsid w:val="000D3974"/>
    <w:rsid w:val="0024210A"/>
    <w:rsid w:val="002C230B"/>
    <w:rsid w:val="003A00EE"/>
    <w:rsid w:val="003D1B36"/>
    <w:rsid w:val="004118A6"/>
    <w:rsid w:val="004528B8"/>
    <w:rsid w:val="00480857"/>
    <w:rsid w:val="00640482"/>
    <w:rsid w:val="0070076B"/>
    <w:rsid w:val="007E5EC6"/>
    <w:rsid w:val="00814F49"/>
    <w:rsid w:val="008B47FD"/>
    <w:rsid w:val="008D7277"/>
    <w:rsid w:val="00AB2450"/>
    <w:rsid w:val="00B00E53"/>
    <w:rsid w:val="00BA2798"/>
    <w:rsid w:val="00BD5495"/>
    <w:rsid w:val="00BF39CD"/>
    <w:rsid w:val="00E514F7"/>
    <w:rsid w:val="00F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F1117-84D2-40B0-AB66-3441B535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0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8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76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0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Lietotajs</cp:lastModifiedBy>
  <cp:revision>2</cp:revision>
  <dcterms:created xsi:type="dcterms:W3CDTF">2022-12-06T14:46:00Z</dcterms:created>
  <dcterms:modified xsi:type="dcterms:W3CDTF">2022-12-06T14:46:00Z</dcterms:modified>
</cp:coreProperties>
</file>