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58397" w14:textId="77777777" w:rsidR="00D94573" w:rsidRDefault="00D94573" w:rsidP="008D681B">
      <w:pPr>
        <w:jc w:val="center"/>
        <w:rPr>
          <w:sz w:val="20"/>
          <w:szCs w:val="20"/>
        </w:rPr>
      </w:pPr>
      <w:bookmarkStart w:id="0" w:name="_GoBack"/>
      <w:bookmarkEnd w:id="0"/>
    </w:p>
    <w:p w14:paraId="54F60D93" w14:textId="77777777" w:rsidR="002E55D3" w:rsidRPr="00127E51" w:rsidRDefault="002E55D3" w:rsidP="008D681B">
      <w:pPr>
        <w:jc w:val="center"/>
        <w:rPr>
          <w:sz w:val="18"/>
          <w:szCs w:val="18"/>
        </w:rPr>
      </w:pPr>
      <w:r w:rsidRPr="00127E51">
        <w:rPr>
          <w:sz w:val="18"/>
          <w:szCs w:val="18"/>
        </w:rPr>
        <w:t>INTEREŠU IZGLĪTĪBAS PULCIŅU SARAKSTS</w:t>
      </w:r>
      <w:r w:rsidR="00873ABA" w:rsidRPr="00127E51">
        <w:rPr>
          <w:sz w:val="18"/>
          <w:szCs w:val="18"/>
        </w:rPr>
        <w:t xml:space="preserve">                                                                      </w:t>
      </w:r>
      <w:r w:rsidRPr="00127E51">
        <w:rPr>
          <w:sz w:val="18"/>
          <w:szCs w:val="18"/>
        </w:rPr>
        <w:t xml:space="preserve"> </w:t>
      </w:r>
      <w:r w:rsidR="00873ABA" w:rsidRPr="00127E51">
        <w:rPr>
          <w:sz w:val="18"/>
          <w:szCs w:val="18"/>
        </w:rPr>
        <w:t>APSTIPRINĀTS</w:t>
      </w:r>
    </w:p>
    <w:p w14:paraId="7E739272" w14:textId="77777777" w:rsidR="002E55D3" w:rsidRPr="00127E51" w:rsidRDefault="001A6DE1" w:rsidP="001A6DE1">
      <w:pPr>
        <w:jc w:val="right"/>
        <w:rPr>
          <w:color w:val="FF0000"/>
          <w:sz w:val="18"/>
          <w:szCs w:val="18"/>
        </w:rPr>
      </w:pPr>
      <w:r w:rsidRPr="00127E51">
        <w:rPr>
          <w:sz w:val="18"/>
          <w:szCs w:val="18"/>
        </w:rPr>
        <w:t xml:space="preserve"> </w:t>
      </w:r>
      <w:r w:rsidR="00460A75">
        <w:rPr>
          <w:sz w:val="18"/>
          <w:szCs w:val="18"/>
        </w:rPr>
        <w:t>LĒDMANES PAMATSKOLĀ 2024./ 2025</w:t>
      </w:r>
      <w:r w:rsidR="002E55D3" w:rsidRPr="00127E51">
        <w:rPr>
          <w:sz w:val="18"/>
          <w:szCs w:val="18"/>
        </w:rPr>
        <w:t>. MĀCĪBU GADĀ</w:t>
      </w:r>
      <w:r w:rsidR="0008354C" w:rsidRPr="00127E51">
        <w:rPr>
          <w:sz w:val="18"/>
          <w:szCs w:val="18"/>
        </w:rPr>
        <w:t xml:space="preserve">                                   </w:t>
      </w:r>
      <w:r w:rsidR="008D681B" w:rsidRPr="00127E51">
        <w:rPr>
          <w:sz w:val="18"/>
          <w:szCs w:val="18"/>
        </w:rPr>
        <w:t xml:space="preserve">         </w:t>
      </w:r>
      <w:r w:rsidR="00873ABA" w:rsidRPr="00127E51">
        <w:rPr>
          <w:sz w:val="18"/>
          <w:szCs w:val="18"/>
        </w:rPr>
        <w:t xml:space="preserve"> ar Lē</w:t>
      </w:r>
      <w:r w:rsidR="00303C6D" w:rsidRPr="00127E51">
        <w:rPr>
          <w:sz w:val="18"/>
          <w:szCs w:val="18"/>
        </w:rPr>
        <w:t>d</w:t>
      </w:r>
      <w:r w:rsidR="00B35DCE" w:rsidRPr="00127E51">
        <w:rPr>
          <w:sz w:val="18"/>
          <w:szCs w:val="18"/>
        </w:rPr>
        <w:t>manes pamatskolas direktor</w:t>
      </w:r>
      <w:r w:rsidR="00B518A4" w:rsidRPr="00127E51">
        <w:rPr>
          <w:sz w:val="18"/>
          <w:szCs w:val="18"/>
        </w:rPr>
        <w:t>es p.i.</w:t>
      </w:r>
      <w:r w:rsidR="00460A75">
        <w:rPr>
          <w:sz w:val="18"/>
          <w:szCs w:val="18"/>
        </w:rPr>
        <w:t xml:space="preserve"> 2024</w:t>
      </w:r>
      <w:r w:rsidR="009755E0" w:rsidRPr="00127E51">
        <w:rPr>
          <w:sz w:val="18"/>
          <w:szCs w:val="18"/>
        </w:rPr>
        <w:t xml:space="preserve">.gada </w:t>
      </w:r>
      <w:r w:rsidR="00B518A4" w:rsidRPr="00127E51">
        <w:rPr>
          <w:sz w:val="18"/>
          <w:szCs w:val="18"/>
        </w:rPr>
        <w:t>29.augusta</w:t>
      </w:r>
    </w:p>
    <w:p w14:paraId="32C61BA5" w14:textId="77777777" w:rsidR="002E55D3" w:rsidRPr="00127E51" w:rsidRDefault="0008354C" w:rsidP="00873ABA">
      <w:pPr>
        <w:jc w:val="right"/>
        <w:rPr>
          <w:b/>
          <w:sz w:val="18"/>
          <w:szCs w:val="18"/>
        </w:rPr>
      </w:pPr>
      <w:r w:rsidRPr="00127E51">
        <w:rPr>
          <w:sz w:val="18"/>
          <w:szCs w:val="18"/>
        </w:rPr>
        <w:t xml:space="preserve">                                                                        </w:t>
      </w:r>
      <w:r w:rsidR="00873ABA" w:rsidRPr="00127E51">
        <w:rPr>
          <w:sz w:val="18"/>
          <w:szCs w:val="18"/>
        </w:rPr>
        <w:t xml:space="preserve">          </w:t>
      </w:r>
      <w:r w:rsidR="00460A75">
        <w:rPr>
          <w:b/>
          <w:sz w:val="18"/>
          <w:szCs w:val="18"/>
        </w:rPr>
        <w:t>Rīkojuma Nr</w:t>
      </w:r>
      <w:r w:rsidR="00274561">
        <w:rPr>
          <w:b/>
          <w:sz w:val="18"/>
          <w:szCs w:val="18"/>
        </w:rPr>
        <w:t>1-8/13</w:t>
      </w:r>
      <w:r w:rsidR="006A5430" w:rsidRPr="00127E51">
        <w:rPr>
          <w:b/>
          <w:sz w:val="18"/>
          <w:szCs w:val="18"/>
        </w:rPr>
        <w:t xml:space="preserve">  </w:t>
      </w:r>
      <w:r w:rsidR="00570E4C" w:rsidRPr="00127E51">
        <w:rPr>
          <w:b/>
          <w:sz w:val="18"/>
          <w:szCs w:val="18"/>
        </w:rPr>
        <w:t xml:space="preserve"> </w:t>
      </w:r>
      <w:r w:rsidR="00873ABA" w:rsidRPr="00127E51">
        <w:rPr>
          <w:b/>
          <w:sz w:val="18"/>
          <w:szCs w:val="18"/>
        </w:rPr>
        <w:t xml:space="preserve">Lēdmanes pag., </w:t>
      </w:r>
      <w:r w:rsidR="00B35DCE" w:rsidRPr="00127E51">
        <w:rPr>
          <w:b/>
          <w:sz w:val="18"/>
          <w:szCs w:val="18"/>
        </w:rPr>
        <w:t>Ogre</w:t>
      </w:r>
      <w:r w:rsidR="00873ABA" w:rsidRPr="00127E51">
        <w:rPr>
          <w:b/>
          <w:sz w:val="18"/>
          <w:szCs w:val="18"/>
        </w:rPr>
        <w:t>s nov.</w:t>
      </w:r>
    </w:p>
    <w:p w14:paraId="751F6912" w14:textId="77777777" w:rsidR="001A6DE1" w:rsidRDefault="001A6DE1" w:rsidP="00873ABA">
      <w:pPr>
        <w:jc w:val="right"/>
        <w:rPr>
          <w:b/>
          <w:sz w:val="28"/>
          <w:szCs w:val="28"/>
        </w:rPr>
      </w:pPr>
    </w:p>
    <w:tbl>
      <w:tblPr>
        <w:tblW w:w="15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738"/>
        <w:gridCol w:w="851"/>
        <w:gridCol w:w="1984"/>
        <w:gridCol w:w="1418"/>
        <w:gridCol w:w="1559"/>
        <w:gridCol w:w="1523"/>
        <w:gridCol w:w="1315"/>
        <w:gridCol w:w="1559"/>
        <w:gridCol w:w="1610"/>
      </w:tblGrid>
      <w:tr w:rsidR="000253C2" w14:paraId="3F91FC1F" w14:textId="77777777" w:rsidTr="00E5482C">
        <w:trPr>
          <w:trHeight w:val="70"/>
          <w:jc w:val="center"/>
        </w:trPr>
        <w:tc>
          <w:tcPr>
            <w:tcW w:w="633" w:type="dxa"/>
            <w:vMerge w:val="restart"/>
          </w:tcPr>
          <w:p w14:paraId="510ED977" w14:textId="77777777" w:rsidR="000253C2" w:rsidRPr="00127E51" w:rsidRDefault="000253C2" w:rsidP="002E55D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27E51">
              <w:rPr>
                <w:b/>
                <w:sz w:val="20"/>
                <w:szCs w:val="20"/>
              </w:rPr>
              <w:t>Nr. p. k.</w:t>
            </w:r>
          </w:p>
        </w:tc>
        <w:tc>
          <w:tcPr>
            <w:tcW w:w="2738" w:type="dxa"/>
            <w:vMerge w:val="restart"/>
          </w:tcPr>
          <w:p w14:paraId="41B982DF" w14:textId="77777777" w:rsidR="000253C2" w:rsidRPr="00127E51" w:rsidRDefault="000253C2" w:rsidP="002E55D3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  <w:p w14:paraId="04DE7A49" w14:textId="77777777" w:rsidR="000253C2" w:rsidRPr="00127E51" w:rsidRDefault="000253C2" w:rsidP="002E55D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27E51">
              <w:rPr>
                <w:b/>
                <w:sz w:val="20"/>
                <w:szCs w:val="20"/>
              </w:rPr>
              <w:t>Interešu izglītības pulciņa nosaukums</w:t>
            </w:r>
          </w:p>
        </w:tc>
        <w:tc>
          <w:tcPr>
            <w:tcW w:w="851" w:type="dxa"/>
            <w:vMerge w:val="restart"/>
          </w:tcPr>
          <w:p w14:paraId="6605EAC1" w14:textId="77777777"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0C0BDCB6" w14:textId="77777777" w:rsidR="000253C2" w:rsidRPr="000253C2" w:rsidRDefault="000253C2" w:rsidP="002E55D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253C2">
              <w:rPr>
                <w:b/>
                <w:sz w:val="20"/>
                <w:szCs w:val="20"/>
              </w:rPr>
              <w:t>Stundu skaits</w:t>
            </w:r>
          </w:p>
        </w:tc>
        <w:tc>
          <w:tcPr>
            <w:tcW w:w="1984" w:type="dxa"/>
            <w:vMerge w:val="restart"/>
          </w:tcPr>
          <w:p w14:paraId="3E1EE97D" w14:textId="77777777"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42F0432A" w14:textId="77777777" w:rsidR="000253C2" w:rsidRPr="003735CC" w:rsidRDefault="000253C2" w:rsidP="002E55D3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3735CC">
              <w:rPr>
                <w:b/>
                <w:sz w:val="16"/>
                <w:szCs w:val="16"/>
              </w:rPr>
              <w:t>Interešu izglītības pulciņa vadītājs (pedagogs)</w:t>
            </w:r>
          </w:p>
        </w:tc>
        <w:tc>
          <w:tcPr>
            <w:tcW w:w="1418" w:type="dxa"/>
          </w:tcPr>
          <w:p w14:paraId="164D8B89" w14:textId="77777777" w:rsidR="000253C2" w:rsidRPr="00127E51" w:rsidRDefault="000253C2" w:rsidP="000253C2">
            <w:pPr>
              <w:spacing w:after="120"/>
              <w:ind w:hanging="398"/>
              <w:jc w:val="center"/>
              <w:rPr>
                <w:b/>
                <w:sz w:val="22"/>
                <w:szCs w:val="22"/>
              </w:rPr>
            </w:pPr>
          </w:p>
          <w:p w14:paraId="37EEC21D" w14:textId="77777777" w:rsidR="000253C2" w:rsidRPr="00127E51" w:rsidRDefault="000253C2" w:rsidP="000253C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66" w:type="dxa"/>
            <w:gridSpan w:val="5"/>
          </w:tcPr>
          <w:p w14:paraId="5D99A6FA" w14:textId="77777777" w:rsidR="00B32FBA" w:rsidRPr="00127E51" w:rsidRDefault="00B32FBA" w:rsidP="00B32FB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14:paraId="6AA7B9DB" w14:textId="77777777" w:rsidR="000253C2" w:rsidRPr="00127E51" w:rsidRDefault="00B32FBA" w:rsidP="00B32FB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7E51">
              <w:rPr>
                <w:b/>
                <w:sz w:val="22"/>
                <w:szCs w:val="22"/>
              </w:rPr>
              <w:t>L</w:t>
            </w:r>
            <w:r w:rsidR="000253C2" w:rsidRPr="00127E51">
              <w:rPr>
                <w:b/>
                <w:sz w:val="22"/>
                <w:szCs w:val="22"/>
              </w:rPr>
              <w:t>aiks</w:t>
            </w:r>
          </w:p>
        </w:tc>
      </w:tr>
      <w:tr w:rsidR="000253C2" w14:paraId="48597B7B" w14:textId="77777777" w:rsidTr="00B32FBA">
        <w:trPr>
          <w:trHeight w:val="423"/>
          <w:jc w:val="center"/>
        </w:trPr>
        <w:tc>
          <w:tcPr>
            <w:tcW w:w="633" w:type="dxa"/>
            <w:vMerge/>
          </w:tcPr>
          <w:p w14:paraId="5E820AE0" w14:textId="77777777" w:rsidR="000253C2" w:rsidRPr="00B21DFC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  <w:vMerge/>
          </w:tcPr>
          <w:p w14:paraId="3DE81681" w14:textId="77777777"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BB4389F" w14:textId="77777777"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BECD281" w14:textId="77777777"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544ED1" w14:textId="77777777" w:rsidR="000253C2" w:rsidRPr="00AE15FC" w:rsidRDefault="003735CC" w:rsidP="000253C2">
            <w:pPr>
              <w:spacing w:after="120"/>
              <w:rPr>
                <w:sz w:val="20"/>
                <w:szCs w:val="20"/>
              </w:rPr>
            </w:pPr>
            <w:r w:rsidRPr="00AE15FC">
              <w:rPr>
                <w:sz w:val="20"/>
                <w:szCs w:val="20"/>
              </w:rPr>
              <w:t>V</w:t>
            </w:r>
            <w:r w:rsidR="000253C2" w:rsidRPr="00AE15FC">
              <w:rPr>
                <w:sz w:val="20"/>
                <w:szCs w:val="20"/>
              </w:rPr>
              <w:t>ecumposms</w:t>
            </w:r>
          </w:p>
        </w:tc>
        <w:tc>
          <w:tcPr>
            <w:tcW w:w="1559" w:type="dxa"/>
          </w:tcPr>
          <w:p w14:paraId="28608B5B" w14:textId="77777777" w:rsidR="000253C2" w:rsidRPr="00126CCE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6CCE">
              <w:rPr>
                <w:b/>
                <w:sz w:val="22"/>
                <w:szCs w:val="22"/>
              </w:rPr>
              <w:t>Pirmdiena</w:t>
            </w:r>
          </w:p>
        </w:tc>
        <w:tc>
          <w:tcPr>
            <w:tcW w:w="1523" w:type="dxa"/>
          </w:tcPr>
          <w:p w14:paraId="1ACEFD53" w14:textId="77777777" w:rsidR="000253C2" w:rsidRPr="00126CCE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6CCE">
              <w:rPr>
                <w:b/>
                <w:sz w:val="22"/>
                <w:szCs w:val="22"/>
              </w:rPr>
              <w:t>Otrdiena</w:t>
            </w:r>
          </w:p>
        </w:tc>
        <w:tc>
          <w:tcPr>
            <w:tcW w:w="1315" w:type="dxa"/>
          </w:tcPr>
          <w:p w14:paraId="11D915C6" w14:textId="77777777" w:rsidR="000253C2" w:rsidRPr="00126CCE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6CCE">
              <w:rPr>
                <w:b/>
                <w:sz w:val="22"/>
                <w:szCs w:val="22"/>
              </w:rPr>
              <w:t>Trešdiena</w:t>
            </w:r>
          </w:p>
        </w:tc>
        <w:tc>
          <w:tcPr>
            <w:tcW w:w="1559" w:type="dxa"/>
          </w:tcPr>
          <w:p w14:paraId="5024FE62" w14:textId="77777777" w:rsidR="000253C2" w:rsidRPr="00C21AAA" w:rsidRDefault="000253C2" w:rsidP="00DF264D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C21AAA">
              <w:rPr>
                <w:bCs/>
                <w:sz w:val="22"/>
                <w:szCs w:val="22"/>
              </w:rPr>
              <w:t>Ceturtdiena</w:t>
            </w:r>
          </w:p>
        </w:tc>
        <w:tc>
          <w:tcPr>
            <w:tcW w:w="1610" w:type="dxa"/>
          </w:tcPr>
          <w:p w14:paraId="363FCAF2" w14:textId="77777777" w:rsidR="000253C2" w:rsidRPr="00126CCE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6CCE">
              <w:rPr>
                <w:b/>
                <w:sz w:val="22"/>
                <w:szCs w:val="22"/>
              </w:rPr>
              <w:t>Piektdiena</w:t>
            </w:r>
          </w:p>
        </w:tc>
      </w:tr>
      <w:tr w:rsidR="00823501" w:rsidRPr="002E55D3" w14:paraId="1F359BB0" w14:textId="77777777" w:rsidTr="00B32FBA">
        <w:trPr>
          <w:jc w:val="center"/>
        </w:trPr>
        <w:tc>
          <w:tcPr>
            <w:tcW w:w="633" w:type="dxa"/>
            <w:shd w:val="clear" w:color="auto" w:fill="DBDBDB"/>
          </w:tcPr>
          <w:p w14:paraId="2BE30829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 w:rsidRPr="000558DC">
              <w:rPr>
                <w:sz w:val="16"/>
                <w:szCs w:val="16"/>
              </w:rPr>
              <w:t>1.</w:t>
            </w:r>
          </w:p>
        </w:tc>
        <w:tc>
          <w:tcPr>
            <w:tcW w:w="2738" w:type="dxa"/>
            <w:shd w:val="clear" w:color="auto" w:fill="DBDBDB"/>
          </w:tcPr>
          <w:p w14:paraId="3FBCC4A4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Vokālās muzicēšanas pulciņš</w:t>
            </w:r>
          </w:p>
        </w:tc>
        <w:tc>
          <w:tcPr>
            <w:tcW w:w="851" w:type="dxa"/>
            <w:shd w:val="clear" w:color="auto" w:fill="DBDBDB"/>
          </w:tcPr>
          <w:p w14:paraId="47D0A6D0" w14:textId="77777777" w:rsidR="00823501" w:rsidRPr="00CF58CB" w:rsidRDefault="00460A75" w:rsidP="0082350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DBDBDB"/>
          </w:tcPr>
          <w:p w14:paraId="2A9C4E3C" w14:textId="77777777" w:rsidR="00823501" w:rsidRPr="00CF58CB" w:rsidRDefault="00460A75" w:rsidP="00823501">
            <w:pPr>
              <w:spacing w:before="120"/>
              <w:jc w:val="center"/>
            </w:pPr>
            <w:r>
              <w:t>Sandra Spruča</w:t>
            </w:r>
          </w:p>
        </w:tc>
        <w:tc>
          <w:tcPr>
            <w:tcW w:w="1418" w:type="dxa"/>
            <w:shd w:val="clear" w:color="auto" w:fill="DBDBDB"/>
          </w:tcPr>
          <w:p w14:paraId="49721103" w14:textId="77777777" w:rsidR="00AF3DF5" w:rsidRDefault="00AF3DF5" w:rsidP="00823501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14:paraId="3803894A" w14:textId="77777777" w:rsidR="00823501" w:rsidRPr="00646AA8" w:rsidRDefault="00460A75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4.-8.</w:t>
            </w:r>
            <w:r w:rsidR="00823501" w:rsidRPr="00646AA8">
              <w:rPr>
                <w:sz w:val="20"/>
                <w:szCs w:val="20"/>
                <w:vertAlign w:val="superscript"/>
              </w:rPr>
              <w:t>klase</w:t>
            </w:r>
          </w:p>
        </w:tc>
        <w:tc>
          <w:tcPr>
            <w:tcW w:w="1559" w:type="dxa"/>
          </w:tcPr>
          <w:p w14:paraId="7AB6B69E" w14:textId="77777777" w:rsidR="00823501" w:rsidRPr="000558DC" w:rsidRDefault="00823501" w:rsidP="00823501">
            <w:pPr>
              <w:tabs>
                <w:tab w:val="left" w:pos="924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14:paraId="4E88CA54" w14:textId="77777777" w:rsidR="00823501" w:rsidRPr="002D1F4F" w:rsidRDefault="00823501" w:rsidP="00823501">
            <w:pPr>
              <w:tabs>
                <w:tab w:val="left" w:pos="924"/>
              </w:tabs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1315" w:type="dxa"/>
          </w:tcPr>
          <w:p w14:paraId="70C6C6F7" w14:textId="77777777" w:rsidR="00823501" w:rsidRPr="002D1F4F" w:rsidRDefault="00460A75" w:rsidP="00823501">
            <w:pPr>
              <w:tabs>
                <w:tab w:val="left" w:pos="924"/>
              </w:tabs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  <w:vertAlign w:val="superscript"/>
              </w:rPr>
              <w:t xml:space="preserve"> </w:t>
            </w:r>
          </w:p>
        </w:tc>
        <w:tc>
          <w:tcPr>
            <w:tcW w:w="1559" w:type="dxa"/>
          </w:tcPr>
          <w:p w14:paraId="14CBD264" w14:textId="77777777"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6A530617" w14:textId="77777777" w:rsidR="00823501" w:rsidRPr="008F4DDA" w:rsidRDefault="00823501" w:rsidP="00823501">
            <w:pPr>
              <w:jc w:val="center"/>
              <w:rPr>
                <w:sz w:val="16"/>
                <w:szCs w:val="16"/>
              </w:rPr>
            </w:pPr>
            <w:r w:rsidRPr="008F4DDA">
              <w:rPr>
                <w:sz w:val="16"/>
                <w:szCs w:val="16"/>
              </w:rPr>
              <w:t>7.stunda</w:t>
            </w:r>
          </w:p>
          <w:p w14:paraId="0E1D904D" w14:textId="77777777" w:rsidR="00823501" w:rsidRPr="002D1F4F" w:rsidRDefault="00823501" w:rsidP="00823501">
            <w:pPr>
              <w:jc w:val="center"/>
            </w:pPr>
            <w:r w:rsidRPr="008F4DDA">
              <w:rPr>
                <w:sz w:val="16"/>
                <w:szCs w:val="16"/>
              </w:rPr>
              <w:t>14.10-14.50</w:t>
            </w:r>
          </w:p>
        </w:tc>
      </w:tr>
      <w:tr w:rsidR="00823501" w:rsidRPr="002E55D3" w14:paraId="791EFFCC" w14:textId="77777777" w:rsidTr="0059791F">
        <w:trPr>
          <w:trHeight w:val="485"/>
          <w:jc w:val="center"/>
        </w:trPr>
        <w:tc>
          <w:tcPr>
            <w:tcW w:w="633" w:type="dxa"/>
            <w:shd w:val="clear" w:color="auto" w:fill="FFF2CC"/>
          </w:tcPr>
          <w:p w14:paraId="66A26DE0" w14:textId="77777777" w:rsidR="00823501" w:rsidRPr="000558DC" w:rsidRDefault="009B612A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738" w:type="dxa"/>
            <w:shd w:val="clear" w:color="auto" w:fill="FFF2CC"/>
          </w:tcPr>
          <w:p w14:paraId="005E1A66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Netradicionālie rokdarbi</w:t>
            </w:r>
          </w:p>
        </w:tc>
        <w:tc>
          <w:tcPr>
            <w:tcW w:w="851" w:type="dxa"/>
            <w:shd w:val="clear" w:color="auto" w:fill="FFF2CC"/>
          </w:tcPr>
          <w:p w14:paraId="35275D5F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2</w:t>
            </w:r>
          </w:p>
        </w:tc>
        <w:tc>
          <w:tcPr>
            <w:tcW w:w="1984" w:type="dxa"/>
            <w:shd w:val="clear" w:color="auto" w:fill="FFF2CC"/>
          </w:tcPr>
          <w:p w14:paraId="4235E6B2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Sarmīte Saidāne</w:t>
            </w:r>
          </w:p>
        </w:tc>
        <w:tc>
          <w:tcPr>
            <w:tcW w:w="1418" w:type="dxa"/>
            <w:shd w:val="clear" w:color="auto" w:fill="FFF2CC"/>
          </w:tcPr>
          <w:p w14:paraId="28E01315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 w:rsidRPr="00646AA8">
              <w:rPr>
                <w:sz w:val="20"/>
                <w:szCs w:val="20"/>
                <w:vertAlign w:val="superscript"/>
              </w:rPr>
              <w:t>1.-6. .klase</w:t>
            </w:r>
          </w:p>
        </w:tc>
        <w:tc>
          <w:tcPr>
            <w:tcW w:w="1559" w:type="dxa"/>
          </w:tcPr>
          <w:p w14:paraId="3748CCFE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14:paraId="7EED073C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315" w:type="dxa"/>
          </w:tcPr>
          <w:p w14:paraId="663B7644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234F715" w14:textId="77777777" w:rsidR="00823501" w:rsidRPr="000558DC" w:rsidRDefault="0059791F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8.15-8.55</w:t>
            </w:r>
          </w:p>
        </w:tc>
        <w:tc>
          <w:tcPr>
            <w:tcW w:w="1610" w:type="dxa"/>
          </w:tcPr>
          <w:p w14:paraId="14F79515" w14:textId="77777777" w:rsidR="00823501" w:rsidRPr="000558DC" w:rsidRDefault="0059791F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8.15-.8.55</w:t>
            </w:r>
          </w:p>
        </w:tc>
      </w:tr>
      <w:tr w:rsidR="00823501" w:rsidRPr="002E55D3" w14:paraId="6E122D38" w14:textId="77777777" w:rsidTr="00127E51">
        <w:trPr>
          <w:trHeight w:val="453"/>
          <w:jc w:val="center"/>
        </w:trPr>
        <w:tc>
          <w:tcPr>
            <w:tcW w:w="633" w:type="dxa"/>
            <w:shd w:val="clear" w:color="auto" w:fill="D9E2F3"/>
          </w:tcPr>
          <w:p w14:paraId="354825A7" w14:textId="77777777" w:rsidR="00823501" w:rsidRPr="000558DC" w:rsidRDefault="009B612A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23501">
              <w:rPr>
                <w:sz w:val="16"/>
                <w:szCs w:val="16"/>
              </w:rPr>
              <w:t>.</w:t>
            </w:r>
          </w:p>
        </w:tc>
        <w:tc>
          <w:tcPr>
            <w:tcW w:w="2738" w:type="dxa"/>
            <w:shd w:val="clear" w:color="auto" w:fill="D9E2F3"/>
          </w:tcPr>
          <w:p w14:paraId="2BD94AEA" w14:textId="77777777" w:rsidR="00823501" w:rsidRPr="00CF58CB" w:rsidRDefault="00823501" w:rsidP="00823501">
            <w:pPr>
              <w:jc w:val="center"/>
            </w:pPr>
            <w:r>
              <w:t xml:space="preserve">Dejas “Trejupīte” </w:t>
            </w:r>
          </w:p>
        </w:tc>
        <w:tc>
          <w:tcPr>
            <w:tcW w:w="851" w:type="dxa"/>
            <w:shd w:val="clear" w:color="auto" w:fill="D9E2F3"/>
          </w:tcPr>
          <w:p w14:paraId="4A1BC547" w14:textId="77777777" w:rsidR="00823501" w:rsidRPr="00CF58CB" w:rsidRDefault="00823501" w:rsidP="00823501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D9E2F3"/>
          </w:tcPr>
          <w:p w14:paraId="266C1F91" w14:textId="77777777" w:rsidR="00823501" w:rsidRPr="00CF58CB" w:rsidRDefault="00460A75" w:rsidP="00823501">
            <w:pPr>
              <w:jc w:val="center"/>
            </w:pPr>
            <w:r>
              <w:t>Ilze Dreiska</w:t>
            </w:r>
          </w:p>
        </w:tc>
        <w:tc>
          <w:tcPr>
            <w:tcW w:w="1418" w:type="dxa"/>
            <w:shd w:val="clear" w:color="auto" w:fill="D9E2F3"/>
          </w:tcPr>
          <w:p w14:paraId="1D03D14C" w14:textId="77777777" w:rsidR="00823501" w:rsidRPr="00646AA8" w:rsidRDefault="00823501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1.-2.klase</w:t>
            </w:r>
          </w:p>
        </w:tc>
        <w:tc>
          <w:tcPr>
            <w:tcW w:w="1559" w:type="dxa"/>
          </w:tcPr>
          <w:p w14:paraId="36811F5C" w14:textId="77777777" w:rsidR="00823501" w:rsidRPr="000558DC" w:rsidRDefault="00823501" w:rsidP="00823501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14:paraId="129CE298" w14:textId="77777777" w:rsidR="00823501" w:rsidRPr="001F4964" w:rsidRDefault="00823501" w:rsidP="00823501">
            <w:pPr>
              <w:jc w:val="center"/>
              <w:rPr>
                <w:vertAlign w:val="superscript"/>
              </w:rPr>
            </w:pPr>
          </w:p>
        </w:tc>
        <w:tc>
          <w:tcPr>
            <w:tcW w:w="1315" w:type="dxa"/>
          </w:tcPr>
          <w:p w14:paraId="27AD905A" w14:textId="77777777" w:rsidR="00823501" w:rsidRDefault="0059791F" w:rsidP="00EA2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6.stunda</w:t>
            </w:r>
          </w:p>
          <w:p w14:paraId="488789D6" w14:textId="77777777" w:rsidR="0059791F" w:rsidRPr="000558DC" w:rsidRDefault="0059791F" w:rsidP="00EA2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13.25-14.05</w:t>
            </w:r>
          </w:p>
        </w:tc>
        <w:tc>
          <w:tcPr>
            <w:tcW w:w="1559" w:type="dxa"/>
          </w:tcPr>
          <w:p w14:paraId="12BFB8FA" w14:textId="77777777" w:rsidR="00823501" w:rsidRPr="00FB087C" w:rsidRDefault="00823501" w:rsidP="00823501">
            <w:pPr>
              <w:tabs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60280751" w14:textId="77777777" w:rsidR="0059791F" w:rsidRDefault="0059791F" w:rsidP="00597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6.stunda</w:t>
            </w:r>
          </w:p>
          <w:p w14:paraId="7AAD869D" w14:textId="77777777" w:rsidR="00823501" w:rsidRPr="000D66CD" w:rsidRDefault="0059791F" w:rsidP="00597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13.25-14.05</w:t>
            </w:r>
          </w:p>
        </w:tc>
      </w:tr>
      <w:tr w:rsidR="00823501" w:rsidRPr="002E55D3" w14:paraId="04468098" w14:textId="77777777" w:rsidTr="00127E51">
        <w:trPr>
          <w:trHeight w:val="453"/>
          <w:jc w:val="center"/>
        </w:trPr>
        <w:tc>
          <w:tcPr>
            <w:tcW w:w="633" w:type="dxa"/>
            <w:shd w:val="clear" w:color="auto" w:fill="D9E2F3"/>
          </w:tcPr>
          <w:p w14:paraId="4A5DA4AB" w14:textId="77777777" w:rsidR="00823501" w:rsidRDefault="009B612A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738" w:type="dxa"/>
            <w:shd w:val="clear" w:color="auto" w:fill="D9E2F3"/>
          </w:tcPr>
          <w:p w14:paraId="0583208C" w14:textId="77777777" w:rsidR="00823501" w:rsidRDefault="00823501" w:rsidP="00823501">
            <w:pPr>
              <w:jc w:val="center"/>
            </w:pPr>
            <w:r>
              <w:t>Dejas “Trejupīte”</w:t>
            </w:r>
          </w:p>
        </w:tc>
        <w:tc>
          <w:tcPr>
            <w:tcW w:w="851" w:type="dxa"/>
            <w:shd w:val="clear" w:color="auto" w:fill="D9E2F3"/>
          </w:tcPr>
          <w:p w14:paraId="128447F8" w14:textId="77777777" w:rsidR="00823501" w:rsidRDefault="00823501" w:rsidP="00823501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D9E2F3"/>
          </w:tcPr>
          <w:p w14:paraId="77C9B5E7" w14:textId="77777777" w:rsidR="00823501" w:rsidRDefault="00460A75" w:rsidP="00823501">
            <w:pPr>
              <w:jc w:val="center"/>
            </w:pPr>
            <w:r>
              <w:t>Ilze Dreiska</w:t>
            </w:r>
          </w:p>
        </w:tc>
        <w:tc>
          <w:tcPr>
            <w:tcW w:w="1418" w:type="dxa"/>
            <w:shd w:val="clear" w:color="auto" w:fill="D9E2F3"/>
          </w:tcPr>
          <w:p w14:paraId="105463B2" w14:textId="77777777" w:rsidR="00823501" w:rsidRDefault="00823501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3.-4.klase</w:t>
            </w:r>
          </w:p>
        </w:tc>
        <w:tc>
          <w:tcPr>
            <w:tcW w:w="1559" w:type="dxa"/>
          </w:tcPr>
          <w:p w14:paraId="1081520C" w14:textId="77777777" w:rsidR="00823501" w:rsidRPr="0059791F" w:rsidRDefault="0059791F" w:rsidP="00823501">
            <w:pPr>
              <w:jc w:val="center"/>
              <w:rPr>
                <w:vertAlign w:val="superscript"/>
              </w:rPr>
            </w:pPr>
            <w:r w:rsidRPr="0059791F">
              <w:rPr>
                <w:vertAlign w:val="superscript"/>
              </w:rPr>
              <w:t>7.stunda</w:t>
            </w:r>
          </w:p>
          <w:p w14:paraId="4C355A8B" w14:textId="77777777" w:rsidR="0059791F" w:rsidRPr="000558DC" w:rsidRDefault="0059791F" w:rsidP="0082350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9791F">
              <w:rPr>
                <w:vertAlign w:val="superscript"/>
              </w:rPr>
              <w:t>14.10-14.50</w:t>
            </w:r>
          </w:p>
        </w:tc>
        <w:tc>
          <w:tcPr>
            <w:tcW w:w="1523" w:type="dxa"/>
          </w:tcPr>
          <w:p w14:paraId="35DF6B93" w14:textId="77777777" w:rsidR="00823501" w:rsidRPr="001F4964" w:rsidRDefault="00823501" w:rsidP="00823501">
            <w:pPr>
              <w:jc w:val="center"/>
              <w:rPr>
                <w:vertAlign w:val="superscript"/>
              </w:rPr>
            </w:pPr>
          </w:p>
        </w:tc>
        <w:tc>
          <w:tcPr>
            <w:tcW w:w="1315" w:type="dxa"/>
          </w:tcPr>
          <w:p w14:paraId="572EC184" w14:textId="77777777" w:rsidR="0059791F" w:rsidRPr="0059791F" w:rsidRDefault="0059791F" w:rsidP="0059791F">
            <w:pPr>
              <w:jc w:val="center"/>
              <w:rPr>
                <w:vertAlign w:val="superscript"/>
              </w:rPr>
            </w:pPr>
            <w:r w:rsidRPr="0059791F">
              <w:rPr>
                <w:vertAlign w:val="superscript"/>
              </w:rPr>
              <w:t>7.stunda</w:t>
            </w:r>
          </w:p>
          <w:p w14:paraId="37C2B9FF" w14:textId="77777777" w:rsidR="00823501" w:rsidRPr="000558DC" w:rsidRDefault="0059791F" w:rsidP="0059791F">
            <w:pPr>
              <w:jc w:val="center"/>
              <w:rPr>
                <w:sz w:val="16"/>
                <w:szCs w:val="16"/>
              </w:rPr>
            </w:pPr>
            <w:r w:rsidRPr="0059791F">
              <w:rPr>
                <w:vertAlign w:val="superscript"/>
              </w:rPr>
              <w:t>14.10-14.50</w:t>
            </w:r>
          </w:p>
        </w:tc>
        <w:tc>
          <w:tcPr>
            <w:tcW w:w="1559" w:type="dxa"/>
          </w:tcPr>
          <w:p w14:paraId="44664BB2" w14:textId="77777777" w:rsidR="00823501" w:rsidRPr="00FB087C" w:rsidRDefault="00823501" w:rsidP="00823501">
            <w:pPr>
              <w:tabs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2372C043" w14:textId="77777777" w:rsidR="00823501" w:rsidRPr="000D66CD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</w:tr>
      <w:tr w:rsidR="00823501" w:rsidRPr="002E55D3" w14:paraId="6877C075" w14:textId="77777777" w:rsidTr="00127E51">
        <w:trPr>
          <w:trHeight w:val="453"/>
          <w:jc w:val="center"/>
        </w:trPr>
        <w:tc>
          <w:tcPr>
            <w:tcW w:w="633" w:type="dxa"/>
            <w:shd w:val="clear" w:color="auto" w:fill="D9E2F3"/>
          </w:tcPr>
          <w:p w14:paraId="1FBFE7D1" w14:textId="77777777" w:rsidR="00823501" w:rsidRDefault="009B612A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738" w:type="dxa"/>
            <w:shd w:val="clear" w:color="auto" w:fill="D9E2F3"/>
          </w:tcPr>
          <w:p w14:paraId="202CF0EE" w14:textId="77777777" w:rsidR="00823501" w:rsidRDefault="00823501" w:rsidP="00823501">
            <w:pPr>
              <w:jc w:val="center"/>
            </w:pPr>
            <w:r>
              <w:t>Dejas “Trejupe”</w:t>
            </w:r>
          </w:p>
        </w:tc>
        <w:tc>
          <w:tcPr>
            <w:tcW w:w="851" w:type="dxa"/>
            <w:shd w:val="clear" w:color="auto" w:fill="D9E2F3"/>
          </w:tcPr>
          <w:p w14:paraId="7723902E" w14:textId="77777777" w:rsidR="00823501" w:rsidRDefault="00823501" w:rsidP="00823501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D9E2F3"/>
          </w:tcPr>
          <w:p w14:paraId="2A5F3DFB" w14:textId="77777777" w:rsidR="00823501" w:rsidRDefault="00460A75" w:rsidP="00823501">
            <w:pPr>
              <w:jc w:val="center"/>
            </w:pPr>
            <w:r>
              <w:t>Ilze Dreiska</w:t>
            </w:r>
          </w:p>
        </w:tc>
        <w:tc>
          <w:tcPr>
            <w:tcW w:w="1418" w:type="dxa"/>
            <w:shd w:val="clear" w:color="auto" w:fill="D9E2F3"/>
          </w:tcPr>
          <w:p w14:paraId="22D99709" w14:textId="77777777" w:rsidR="00823501" w:rsidRDefault="00823501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5.-9.klase</w:t>
            </w:r>
          </w:p>
        </w:tc>
        <w:tc>
          <w:tcPr>
            <w:tcW w:w="1559" w:type="dxa"/>
          </w:tcPr>
          <w:p w14:paraId="1083E760" w14:textId="77777777" w:rsidR="00823501" w:rsidRPr="0059791F" w:rsidRDefault="0059791F" w:rsidP="00823501">
            <w:pPr>
              <w:jc w:val="center"/>
              <w:rPr>
                <w:vertAlign w:val="superscript"/>
              </w:rPr>
            </w:pPr>
            <w:r w:rsidRPr="0059791F">
              <w:rPr>
                <w:vertAlign w:val="superscript"/>
              </w:rPr>
              <w:t>8.stunda</w:t>
            </w:r>
          </w:p>
          <w:p w14:paraId="2F4FFCB5" w14:textId="77777777" w:rsidR="0059791F" w:rsidRPr="000558DC" w:rsidRDefault="0059791F" w:rsidP="0082350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9791F">
              <w:rPr>
                <w:vertAlign w:val="superscript"/>
              </w:rPr>
              <w:t>14.55-15.35</w:t>
            </w:r>
          </w:p>
        </w:tc>
        <w:tc>
          <w:tcPr>
            <w:tcW w:w="1523" w:type="dxa"/>
          </w:tcPr>
          <w:p w14:paraId="2A9E7363" w14:textId="77777777" w:rsidR="00823501" w:rsidRPr="001F4964" w:rsidRDefault="00823501" w:rsidP="00823501">
            <w:pPr>
              <w:jc w:val="center"/>
              <w:rPr>
                <w:vertAlign w:val="superscript"/>
              </w:rPr>
            </w:pPr>
          </w:p>
        </w:tc>
        <w:tc>
          <w:tcPr>
            <w:tcW w:w="1315" w:type="dxa"/>
          </w:tcPr>
          <w:p w14:paraId="1BBD6952" w14:textId="77777777" w:rsidR="0059791F" w:rsidRPr="0059791F" w:rsidRDefault="0059791F" w:rsidP="0059791F">
            <w:pPr>
              <w:jc w:val="center"/>
              <w:rPr>
                <w:vertAlign w:val="superscript"/>
              </w:rPr>
            </w:pPr>
            <w:r w:rsidRPr="0059791F">
              <w:rPr>
                <w:vertAlign w:val="superscript"/>
              </w:rPr>
              <w:t>8.stunda</w:t>
            </w:r>
          </w:p>
          <w:p w14:paraId="4C7E25C9" w14:textId="77777777" w:rsidR="00823501" w:rsidRPr="000558DC" w:rsidRDefault="0059791F" w:rsidP="0059791F">
            <w:pPr>
              <w:jc w:val="center"/>
              <w:rPr>
                <w:sz w:val="16"/>
                <w:szCs w:val="16"/>
              </w:rPr>
            </w:pPr>
            <w:r w:rsidRPr="0059791F">
              <w:rPr>
                <w:vertAlign w:val="superscript"/>
              </w:rPr>
              <w:t>14.55-15.35</w:t>
            </w:r>
          </w:p>
        </w:tc>
        <w:tc>
          <w:tcPr>
            <w:tcW w:w="1559" w:type="dxa"/>
          </w:tcPr>
          <w:p w14:paraId="1E7C764D" w14:textId="77777777" w:rsidR="00823501" w:rsidRPr="00FB087C" w:rsidRDefault="00823501" w:rsidP="00823501">
            <w:pPr>
              <w:tabs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27D31921" w14:textId="77777777" w:rsidR="00823501" w:rsidRPr="000D66CD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</w:tr>
      <w:tr w:rsidR="00823501" w:rsidRPr="002E55D3" w14:paraId="3EB0813F" w14:textId="77777777" w:rsidTr="00127E51">
        <w:trPr>
          <w:trHeight w:val="501"/>
          <w:jc w:val="center"/>
        </w:trPr>
        <w:tc>
          <w:tcPr>
            <w:tcW w:w="633" w:type="dxa"/>
            <w:shd w:val="clear" w:color="auto" w:fill="C5E0B3"/>
          </w:tcPr>
          <w:p w14:paraId="551F2E8E" w14:textId="77777777" w:rsidR="00823501" w:rsidRDefault="009B612A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738" w:type="dxa"/>
            <w:shd w:val="clear" w:color="auto" w:fill="C5E0B3"/>
          </w:tcPr>
          <w:p w14:paraId="2849E690" w14:textId="77777777" w:rsidR="00823501" w:rsidRDefault="00460A75" w:rsidP="00E55D92">
            <w:pPr>
              <w:jc w:val="center"/>
            </w:pPr>
            <w:r>
              <w:t>“</w:t>
            </w:r>
            <w:r w:rsidR="00E55D92">
              <w:t>Uzspēlēsim!</w:t>
            </w:r>
            <w:r>
              <w:t>”</w:t>
            </w:r>
          </w:p>
        </w:tc>
        <w:tc>
          <w:tcPr>
            <w:tcW w:w="851" w:type="dxa"/>
            <w:shd w:val="clear" w:color="auto" w:fill="C5E0B3"/>
          </w:tcPr>
          <w:p w14:paraId="361EE826" w14:textId="77777777" w:rsidR="00823501" w:rsidRDefault="00460A75" w:rsidP="00823501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C5E0B3"/>
          </w:tcPr>
          <w:p w14:paraId="5ABCB85E" w14:textId="77777777" w:rsidR="00823501" w:rsidRDefault="00460A75" w:rsidP="00823501">
            <w:pPr>
              <w:jc w:val="center"/>
            </w:pPr>
            <w:r>
              <w:t>Santa Lāce Lepere</w:t>
            </w:r>
          </w:p>
        </w:tc>
        <w:tc>
          <w:tcPr>
            <w:tcW w:w="1418" w:type="dxa"/>
            <w:shd w:val="clear" w:color="auto" w:fill="C5E0B3"/>
          </w:tcPr>
          <w:p w14:paraId="14F9E1B1" w14:textId="77777777" w:rsidR="00823501" w:rsidRDefault="00E55D92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</w:t>
            </w:r>
            <w:r w:rsidR="00823501">
              <w:rPr>
                <w:sz w:val="20"/>
                <w:szCs w:val="20"/>
                <w:vertAlign w:val="superscript"/>
              </w:rPr>
              <w:t>.-9.klase</w:t>
            </w:r>
          </w:p>
        </w:tc>
        <w:tc>
          <w:tcPr>
            <w:tcW w:w="1559" w:type="dxa"/>
          </w:tcPr>
          <w:p w14:paraId="5153FA39" w14:textId="77777777" w:rsidR="00823501" w:rsidRPr="000558DC" w:rsidRDefault="00823501" w:rsidP="00823501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14:paraId="1DB33C05" w14:textId="77777777" w:rsidR="00823501" w:rsidRPr="000558DC" w:rsidRDefault="00823501" w:rsidP="00823501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315" w:type="dxa"/>
          </w:tcPr>
          <w:p w14:paraId="00124118" w14:textId="77777777" w:rsidR="0059791F" w:rsidRDefault="0059791F" w:rsidP="00823501">
            <w:pPr>
              <w:jc w:val="center"/>
              <w:rPr>
                <w:sz w:val="16"/>
                <w:szCs w:val="16"/>
              </w:rPr>
            </w:pPr>
          </w:p>
          <w:p w14:paraId="5757EED0" w14:textId="77777777" w:rsidR="00823501" w:rsidRPr="000558DC" w:rsidRDefault="0059791F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8.15-8.55</w:t>
            </w:r>
          </w:p>
        </w:tc>
        <w:tc>
          <w:tcPr>
            <w:tcW w:w="1559" w:type="dxa"/>
          </w:tcPr>
          <w:p w14:paraId="63718B23" w14:textId="77777777" w:rsidR="00823501" w:rsidRPr="00FB087C" w:rsidRDefault="00823501" w:rsidP="00823501">
            <w:pPr>
              <w:tabs>
                <w:tab w:val="left" w:pos="1260"/>
              </w:tabs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15F3A292" w14:textId="77777777" w:rsidR="00823501" w:rsidRPr="000D66CD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</w:tr>
      <w:tr w:rsidR="00823501" w:rsidRPr="002E55D3" w14:paraId="3F3C47EE" w14:textId="77777777" w:rsidTr="00647F20">
        <w:trPr>
          <w:trHeight w:val="654"/>
          <w:jc w:val="center"/>
        </w:trPr>
        <w:tc>
          <w:tcPr>
            <w:tcW w:w="633" w:type="dxa"/>
            <w:shd w:val="clear" w:color="auto" w:fill="FFD966"/>
          </w:tcPr>
          <w:p w14:paraId="145B2F4C" w14:textId="77777777" w:rsidR="00823501" w:rsidRDefault="009B612A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  <w:p w14:paraId="09322F2F" w14:textId="77777777" w:rsidR="00823501" w:rsidRPr="00B171A5" w:rsidRDefault="00823501" w:rsidP="00823501">
            <w:pPr>
              <w:rPr>
                <w:sz w:val="16"/>
                <w:szCs w:val="16"/>
              </w:rPr>
            </w:pPr>
          </w:p>
          <w:p w14:paraId="6548D6DE" w14:textId="77777777" w:rsidR="00823501" w:rsidRDefault="00823501" w:rsidP="00823501">
            <w:pPr>
              <w:rPr>
                <w:sz w:val="16"/>
                <w:szCs w:val="16"/>
              </w:rPr>
            </w:pPr>
          </w:p>
          <w:p w14:paraId="3667F6B7" w14:textId="77777777" w:rsidR="00823501" w:rsidRPr="00B171A5" w:rsidRDefault="00823501" w:rsidP="00823501">
            <w:pPr>
              <w:rPr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FFD966"/>
          </w:tcPr>
          <w:p w14:paraId="4D708BD1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Datorika</w:t>
            </w:r>
          </w:p>
        </w:tc>
        <w:tc>
          <w:tcPr>
            <w:tcW w:w="851" w:type="dxa"/>
            <w:shd w:val="clear" w:color="auto" w:fill="FFD966"/>
          </w:tcPr>
          <w:p w14:paraId="71B0B9BF" w14:textId="77777777" w:rsidR="00823501" w:rsidRDefault="00460A75" w:rsidP="00823501">
            <w:pPr>
              <w:spacing w:before="120"/>
              <w:jc w:val="center"/>
            </w:pPr>
            <w:r>
              <w:t>2</w:t>
            </w:r>
          </w:p>
          <w:p w14:paraId="23D2D903" w14:textId="77777777" w:rsidR="00823501" w:rsidRPr="00B171A5" w:rsidRDefault="00823501" w:rsidP="00823501"/>
        </w:tc>
        <w:tc>
          <w:tcPr>
            <w:tcW w:w="1984" w:type="dxa"/>
            <w:shd w:val="clear" w:color="auto" w:fill="FFD966"/>
          </w:tcPr>
          <w:p w14:paraId="6ADC0F0B" w14:textId="77777777" w:rsidR="00823501" w:rsidRPr="00CF58CB" w:rsidRDefault="00460A75" w:rsidP="00823501">
            <w:pPr>
              <w:spacing w:before="120"/>
              <w:jc w:val="center"/>
            </w:pPr>
            <w:r>
              <w:t>Ilze Dreiska</w:t>
            </w:r>
          </w:p>
        </w:tc>
        <w:tc>
          <w:tcPr>
            <w:tcW w:w="1418" w:type="dxa"/>
            <w:shd w:val="clear" w:color="auto" w:fill="FFD966"/>
          </w:tcPr>
          <w:p w14:paraId="173A19BA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1.klase</w:t>
            </w:r>
          </w:p>
        </w:tc>
        <w:tc>
          <w:tcPr>
            <w:tcW w:w="1559" w:type="dxa"/>
          </w:tcPr>
          <w:p w14:paraId="2AF9AA72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14:paraId="470CA1E5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4AAB96CC" w14:textId="77777777" w:rsidR="00823501" w:rsidRPr="00FB087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3C4EA53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245E404E" w14:textId="77777777" w:rsidR="0059791F" w:rsidRDefault="0059791F" w:rsidP="0059791F">
            <w:pPr>
              <w:jc w:val="center"/>
              <w:rPr>
                <w:sz w:val="16"/>
                <w:szCs w:val="16"/>
              </w:rPr>
            </w:pPr>
          </w:p>
          <w:p w14:paraId="4ED5B51F" w14:textId="77777777" w:rsidR="00823501" w:rsidRDefault="0059791F" w:rsidP="00597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8.15-8.55</w:t>
            </w:r>
          </w:p>
          <w:p w14:paraId="7792365B" w14:textId="77777777" w:rsidR="0059791F" w:rsidRPr="00121CFC" w:rsidRDefault="0059791F" w:rsidP="00597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9.00-9.40</w:t>
            </w:r>
          </w:p>
        </w:tc>
      </w:tr>
      <w:tr w:rsidR="00823501" w:rsidRPr="002E55D3" w14:paraId="6A590567" w14:textId="77777777" w:rsidTr="00B32FBA">
        <w:trPr>
          <w:trHeight w:val="396"/>
          <w:jc w:val="center"/>
        </w:trPr>
        <w:tc>
          <w:tcPr>
            <w:tcW w:w="633" w:type="dxa"/>
            <w:shd w:val="clear" w:color="auto" w:fill="FFD966"/>
          </w:tcPr>
          <w:p w14:paraId="06A04D81" w14:textId="77777777" w:rsidR="00823501" w:rsidRPr="000558DC" w:rsidRDefault="009B612A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738" w:type="dxa"/>
            <w:shd w:val="clear" w:color="auto" w:fill="FFD966"/>
          </w:tcPr>
          <w:p w14:paraId="4ECA11BF" w14:textId="77777777" w:rsidR="00823501" w:rsidRPr="00121CFC" w:rsidRDefault="00823501" w:rsidP="00823501">
            <w:pPr>
              <w:jc w:val="center"/>
            </w:pPr>
            <w:r w:rsidRPr="00CF58CB">
              <w:t>Datorika</w:t>
            </w:r>
          </w:p>
          <w:p w14:paraId="3917BBF5" w14:textId="77777777" w:rsidR="00823501" w:rsidRPr="00121CFC" w:rsidRDefault="00823501" w:rsidP="00823501">
            <w:pPr>
              <w:jc w:val="right"/>
            </w:pPr>
          </w:p>
        </w:tc>
        <w:tc>
          <w:tcPr>
            <w:tcW w:w="851" w:type="dxa"/>
            <w:shd w:val="clear" w:color="auto" w:fill="FFD966"/>
          </w:tcPr>
          <w:p w14:paraId="5E926B3C" w14:textId="77777777" w:rsidR="00823501" w:rsidRDefault="00823501" w:rsidP="00823501">
            <w:pPr>
              <w:jc w:val="center"/>
            </w:pPr>
            <w:r w:rsidRPr="00CF58CB">
              <w:t>2</w:t>
            </w:r>
          </w:p>
          <w:p w14:paraId="3228D6B5" w14:textId="77777777" w:rsidR="00823501" w:rsidRPr="00121CFC" w:rsidRDefault="00823501" w:rsidP="00823501"/>
        </w:tc>
        <w:tc>
          <w:tcPr>
            <w:tcW w:w="1984" w:type="dxa"/>
            <w:shd w:val="clear" w:color="auto" w:fill="FFD966"/>
          </w:tcPr>
          <w:p w14:paraId="63C1A589" w14:textId="77777777" w:rsidR="00823501" w:rsidRDefault="00460A75" w:rsidP="00823501">
            <w:pPr>
              <w:jc w:val="center"/>
            </w:pPr>
            <w:r>
              <w:t>Ilze Dreiska</w:t>
            </w:r>
          </w:p>
          <w:p w14:paraId="16F85310" w14:textId="77777777" w:rsidR="00823501" w:rsidRPr="00121CFC" w:rsidRDefault="00823501" w:rsidP="00823501">
            <w:pPr>
              <w:jc w:val="right"/>
            </w:pPr>
          </w:p>
        </w:tc>
        <w:tc>
          <w:tcPr>
            <w:tcW w:w="1418" w:type="dxa"/>
            <w:shd w:val="clear" w:color="auto" w:fill="FFD966"/>
          </w:tcPr>
          <w:p w14:paraId="4F973B91" w14:textId="77777777" w:rsidR="00823501" w:rsidRPr="00646AA8" w:rsidRDefault="00823501" w:rsidP="00823501">
            <w:pPr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2.klase</w:t>
            </w:r>
          </w:p>
        </w:tc>
        <w:tc>
          <w:tcPr>
            <w:tcW w:w="1559" w:type="dxa"/>
          </w:tcPr>
          <w:p w14:paraId="77D510B3" w14:textId="77777777"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14:paraId="43EE99DD" w14:textId="77777777"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3391906C" w14:textId="77777777" w:rsidR="0059791F" w:rsidRDefault="0059791F" w:rsidP="00823501">
            <w:pPr>
              <w:jc w:val="center"/>
              <w:rPr>
                <w:sz w:val="16"/>
                <w:szCs w:val="16"/>
              </w:rPr>
            </w:pPr>
          </w:p>
          <w:p w14:paraId="725E509B" w14:textId="77777777" w:rsidR="00823501" w:rsidRDefault="0059791F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8.15-8.55</w:t>
            </w:r>
          </w:p>
          <w:p w14:paraId="27472E31" w14:textId="77777777" w:rsidR="0059791F" w:rsidRPr="000558DC" w:rsidRDefault="0059791F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12.40-13.20</w:t>
            </w:r>
          </w:p>
        </w:tc>
        <w:tc>
          <w:tcPr>
            <w:tcW w:w="1559" w:type="dxa"/>
          </w:tcPr>
          <w:p w14:paraId="70C3C638" w14:textId="77777777"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219849EE" w14:textId="77777777" w:rsidR="00823501" w:rsidRPr="00121CFC" w:rsidRDefault="00823501" w:rsidP="00823501">
            <w:pPr>
              <w:tabs>
                <w:tab w:val="left" w:pos="1110"/>
              </w:tabs>
              <w:rPr>
                <w:sz w:val="16"/>
                <w:szCs w:val="16"/>
              </w:rPr>
            </w:pPr>
          </w:p>
        </w:tc>
      </w:tr>
      <w:tr w:rsidR="00823501" w:rsidRPr="002E55D3" w14:paraId="062D4832" w14:textId="77777777" w:rsidTr="00B32FBA">
        <w:trPr>
          <w:trHeight w:val="70"/>
          <w:jc w:val="center"/>
        </w:trPr>
        <w:tc>
          <w:tcPr>
            <w:tcW w:w="633" w:type="dxa"/>
            <w:shd w:val="clear" w:color="auto" w:fill="FFD966"/>
          </w:tcPr>
          <w:p w14:paraId="7431275E" w14:textId="77777777" w:rsidR="00823501" w:rsidRPr="000558DC" w:rsidRDefault="009B612A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738" w:type="dxa"/>
            <w:shd w:val="clear" w:color="auto" w:fill="FFD966"/>
          </w:tcPr>
          <w:p w14:paraId="1CC03105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Datorika</w:t>
            </w:r>
          </w:p>
        </w:tc>
        <w:tc>
          <w:tcPr>
            <w:tcW w:w="851" w:type="dxa"/>
            <w:shd w:val="clear" w:color="auto" w:fill="FFD966"/>
          </w:tcPr>
          <w:p w14:paraId="142547A3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2</w:t>
            </w:r>
          </w:p>
        </w:tc>
        <w:tc>
          <w:tcPr>
            <w:tcW w:w="1984" w:type="dxa"/>
            <w:shd w:val="clear" w:color="auto" w:fill="FFD966"/>
          </w:tcPr>
          <w:p w14:paraId="753A023E" w14:textId="77777777" w:rsidR="00823501" w:rsidRPr="00CF58CB" w:rsidRDefault="00460A75" w:rsidP="00823501">
            <w:pPr>
              <w:spacing w:before="120"/>
              <w:jc w:val="center"/>
            </w:pPr>
            <w:r>
              <w:t>Ilze Dreiska</w:t>
            </w:r>
          </w:p>
        </w:tc>
        <w:tc>
          <w:tcPr>
            <w:tcW w:w="1418" w:type="dxa"/>
            <w:shd w:val="clear" w:color="auto" w:fill="FFD966"/>
          </w:tcPr>
          <w:p w14:paraId="4D74F00C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3.klase</w:t>
            </w:r>
          </w:p>
        </w:tc>
        <w:tc>
          <w:tcPr>
            <w:tcW w:w="1559" w:type="dxa"/>
          </w:tcPr>
          <w:p w14:paraId="1A29C903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14:paraId="50114AF6" w14:textId="77777777" w:rsidR="00823501" w:rsidRDefault="0059791F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8.15-8.55</w:t>
            </w:r>
          </w:p>
          <w:p w14:paraId="42759529" w14:textId="77777777" w:rsidR="0059791F" w:rsidRPr="000558DC" w:rsidRDefault="0059791F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13.25-14.05</w:t>
            </w:r>
          </w:p>
        </w:tc>
        <w:tc>
          <w:tcPr>
            <w:tcW w:w="1315" w:type="dxa"/>
          </w:tcPr>
          <w:p w14:paraId="33E81EE9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AF6A264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12C0B6B0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823501" w:rsidRPr="002E55D3" w14:paraId="4B2AD8E9" w14:textId="77777777" w:rsidTr="00B32FBA">
        <w:trPr>
          <w:trHeight w:val="330"/>
          <w:jc w:val="center"/>
        </w:trPr>
        <w:tc>
          <w:tcPr>
            <w:tcW w:w="633" w:type="dxa"/>
            <w:shd w:val="clear" w:color="auto" w:fill="F7CAAC"/>
          </w:tcPr>
          <w:p w14:paraId="123759DE" w14:textId="77777777" w:rsidR="00823501" w:rsidRPr="000558DC" w:rsidRDefault="009B612A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738" w:type="dxa"/>
            <w:shd w:val="clear" w:color="auto" w:fill="F7CAAC"/>
          </w:tcPr>
          <w:p w14:paraId="707F59DC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 xml:space="preserve">Kustību rotaļas un spēles, sporta spēles </w:t>
            </w:r>
          </w:p>
        </w:tc>
        <w:tc>
          <w:tcPr>
            <w:tcW w:w="851" w:type="dxa"/>
            <w:shd w:val="clear" w:color="auto" w:fill="F7CAAC"/>
          </w:tcPr>
          <w:p w14:paraId="60A7404F" w14:textId="77777777" w:rsidR="00823501" w:rsidRPr="00CF58CB" w:rsidRDefault="00823501" w:rsidP="00823501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7CAAC"/>
          </w:tcPr>
          <w:p w14:paraId="0B5B0C6A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Baiba Bunne</w:t>
            </w:r>
          </w:p>
        </w:tc>
        <w:tc>
          <w:tcPr>
            <w:tcW w:w="1418" w:type="dxa"/>
            <w:shd w:val="clear" w:color="auto" w:fill="F7CAAC"/>
          </w:tcPr>
          <w:p w14:paraId="3EF7FFB2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4.-9..klase</w:t>
            </w:r>
          </w:p>
        </w:tc>
        <w:tc>
          <w:tcPr>
            <w:tcW w:w="1559" w:type="dxa"/>
          </w:tcPr>
          <w:p w14:paraId="4B192A8D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14:paraId="1F8249BA" w14:textId="77777777" w:rsidR="0059791F" w:rsidRPr="0059791F" w:rsidRDefault="0059791F" w:rsidP="0059791F">
            <w:pPr>
              <w:jc w:val="center"/>
              <w:rPr>
                <w:vertAlign w:val="superscript"/>
              </w:rPr>
            </w:pPr>
            <w:r w:rsidRPr="0059791F">
              <w:rPr>
                <w:vertAlign w:val="superscript"/>
              </w:rPr>
              <w:t>8.stunda</w:t>
            </w:r>
          </w:p>
          <w:p w14:paraId="64532AA0" w14:textId="77777777" w:rsidR="00823501" w:rsidRPr="000558DC" w:rsidRDefault="0059791F" w:rsidP="0059791F">
            <w:pPr>
              <w:spacing w:before="120"/>
              <w:jc w:val="center"/>
              <w:rPr>
                <w:sz w:val="16"/>
                <w:szCs w:val="16"/>
              </w:rPr>
            </w:pPr>
            <w:r w:rsidRPr="0059791F">
              <w:rPr>
                <w:vertAlign w:val="superscript"/>
              </w:rPr>
              <w:t>14.55-15.35</w:t>
            </w:r>
          </w:p>
        </w:tc>
        <w:tc>
          <w:tcPr>
            <w:tcW w:w="1315" w:type="dxa"/>
          </w:tcPr>
          <w:p w14:paraId="659735F5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4FDDF2D" w14:textId="77777777" w:rsidR="0059791F" w:rsidRPr="0059791F" w:rsidRDefault="0059791F" w:rsidP="0059791F">
            <w:pPr>
              <w:jc w:val="center"/>
              <w:rPr>
                <w:vertAlign w:val="superscript"/>
              </w:rPr>
            </w:pPr>
            <w:r w:rsidRPr="0059791F">
              <w:rPr>
                <w:vertAlign w:val="superscript"/>
              </w:rPr>
              <w:t>8.stunda</w:t>
            </w:r>
          </w:p>
          <w:p w14:paraId="4A67C61F" w14:textId="77777777" w:rsidR="00823501" w:rsidRPr="000558DC" w:rsidRDefault="0059791F" w:rsidP="0059791F">
            <w:pPr>
              <w:spacing w:before="120"/>
              <w:jc w:val="center"/>
              <w:rPr>
                <w:sz w:val="16"/>
                <w:szCs w:val="16"/>
              </w:rPr>
            </w:pPr>
            <w:r w:rsidRPr="0059791F">
              <w:rPr>
                <w:vertAlign w:val="superscript"/>
              </w:rPr>
              <w:t>14.55-15.35</w:t>
            </w:r>
          </w:p>
        </w:tc>
        <w:tc>
          <w:tcPr>
            <w:tcW w:w="1610" w:type="dxa"/>
          </w:tcPr>
          <w:p w14:paraId="0A286802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823501" w:rsidRPr="002E55D3" w14:paraId="1D85614C" w14:textId="77777777" w:rsidTr="0059791F">
        <w:trPr>
          <w:trHeight w:val="646"/>
          <w:jc w:val="center"/>
        </w:trPr>
        <w:tc>
          <w:tcPr>
            <w:tcW w:w="633" w:type="dxa"/>
            <w:shd w:val="clear" w:color="auto" w:fill="F7CAAC"/>
          </w:tcPr>
          <w:p w14:paraId="45D047B9" w14:textId="77777777" w:rsidR="00823501" w:rsidRDefault="009B612A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23501">
              <w:rPr>
                <w:sz w:val="16"/>
                <w:szCs w:val="16"/>
              </w:rPr>
              <w:t>.</w:t>
            </w:r>
          </w:p>
          <w:p w14:paraId="625C5F51" w14:textId="77777777"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0CC1A1D6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F7CAAC"/>
          </w:tcPr>
          <w:p w14:paraId="7B6A486F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VFS ,tautas bumba.</w:t>
            </w:r>
          </w:p>
        </w:tc>
        <w:tc>
          <w:tcPr>
            <w:tcW w:w="851" w:type="dxa"/>
            <w:shd w:val="clear" w:color="auto" w:fill="F7CAAC"/>
          </w:tcPr>
          <w:p w14:paraId="3769C548" w14:textId="77777777" w:rsidR="00823501" w:rsidRPr="00CF58CB" w:rsidRDefault="00823501" w:rsidP="00823501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7CAAC"/>
          </w:tcPr>
          <w:p w14:paraId="6FC237D7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Baiba Bunne</w:t>
            </w:r>
          </w:p>
        </w:tc>
        <w:tc>
          <w:tcPr>
            <w:tcW w:w="1418" w:type="dxa"/>
            <w:shd w:val="clear" w:color="auto" w:fill="F7CAAC"/>
          </w:tcPr>
          <w:p w14:paraId="08E52766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1.-3.klase</w:t>
            </w:r>
          </w:p>
        </w:tc>
        <w:tc>
          <w:tcPr>
            <w:tcW w:w="1559" w:type="dxa"/>
          </w:tcPr>
          <w:p w14:paraId="5A2523EF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14:paraId="5DE06449" w14:textId="77777777" w:rsidR="0059791F" w:rsidRPr="0059791F" w:rsidRDefault="0059791F" w:rsidP="0059791F">
            <w:pPr>
              <w:jc w:val="center"/>
              <w:rPr>
                <w:vertAlign w:val="superscript"/>
              </w:rPr>
            </w:pPr>
            <w:r w:rsidRPr="0059791F">
              <w:rPr>
                <w:vertAlign w:val="superscript"/>
              </w:rPr>
              <w:t>7.stunda</w:t>
            </w:r>
          </w:p>
          <w:p w14:paraId="047423E8" w14:textId="77777777" w:rsidR="00823501" w:rsidRPr="000558DC" w:rsidRDefault="0059791F" w:rsidP="0059791F">
            <w:pPr>
              <w:spacing w:before="120"/>
              <w:jc w:val="center"/>
              <w:rPr>
                <w:sz w:val="16"/>
                <w:szCs w:val="16"/>
              </w:rPr>
            </w:pPr>
            <w:r w:rsidRPr="0059791F">
              <w:rPr>
                <w:vertAlign w:val="superscript"/>
              </w:rPr>
              <w:t>14.10-14.50</w:t>
            </w:r>
          </w:p>
        </w:tc>
        <w:tc>
          <w:tcPr>
            <w:tcW w:w="1315" w:type="dxa"/>
          </w:tcPr>
          <w:p w14:paraId="76923785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268EB04" w14:textId="77777777" w:rsidR="00823501" w:rsidRDefault="00F57BAA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9791F">
              <w:rPr>
                <w:sz w:val="16"/>
                <w:szCs w:val="16"/>
              </w:rPr>
              <w:t>.stunda</w:t>
            </w:r>
          </w:p>
          <w:p w14:paraId="6E0CE279" w14:textId="77777777" w:rsidR="0059791F" w:rsidRPr="000558DC" w:rsidRDefault="0046682D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13.25-14.05</w:t>
            </w:r>
          </w:p>
        </w:tc>
        <w:tc>
          <w:tcPr>
            <w:tcW w:w="1610" w:type="dxa"/>
          </w:tcPr>
          <w:p w14:paraId="7F593CFB" w14:textId="77777777" w:rsidR="00823501" w:rsidRPr="00121CF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</w:tr>
      <w:tr w:rsidR="00460A75" w:rsidRPr="002E55D3" w14:paraId="58608DA2" w14:textId="77777777" w:rsidTr="009B612A">
        <w:trPr>
          <w:trHeight w:val="805"/>
          <w:jc w:val="center"/>
        </w:trPr>
        <w:tc>
          <w:tcPr>
            <w:tcW w:w="633" w:type="dxa"/>
            <w:shd w:val="clear" w:color="auto" w:fill="F488D8"/>
          </w:tcPr>
          <w:p w14:paraId="20F25AAE" w14:textId="77777777" w:rsidR="00460A75" w:rsidRDefault="009B612A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460A75">
              <w:rPr>
                <w:sz w:val="16"/>
                <w:szCs w:val="16"/>
              </w:rPr>
              <w:t>.</w:t>
            </w:r>
          </w:p>
        </w:tc>
        <w:tc>
          <w:tcPr>
            <w:tcW w:w="2738" w:type="dxa"/>
            <w:shd w:val="clear" w:color="auto" w:fill="F488D8"/>
          </w:tcPr>
          <w:p w14:paraId="0C8D9649" w14:textId="77777777" w:rsidR="00460A75" w:rsidRPr="00CF58CB" w:rsidRDefault="00460A75" w:rsidP="00823501">
            <w:pPr>
              <w:spacing w:before="120"/>
              <w:jc w:val="center"/>
            </w:pPr>
            <w:r>
              <w:t>Jaunais satiksmes dalībnieks</w:t>
            </w:r>
          </w:p>
        </w:tc>
        <w:tc>
          <w:tcPr>
            <w:tcW w:w="851" w:type="dxa"/>
            <w:shd w:val="clear" w:color="auto" w:fill="F488D8"/>
          </w:tcPr>
          <w:p w14:paraId="2ECB3687" w14:textId="77777777" w:rsidR="00460A75" w:rsidRDefault="00460A75" w:rsidP="0082350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F488D8"/>
          </w:tcPr>
          <w:p w14:paraId="44F7A1E0" w14:textId="77777777" w:rsidR="00460A75" w:rsidRPr="00CF58CB" w:rsidRDefault="00460A75" w:rsidP="00823501">
            <w:pPr>
              <w:spacing w:before="120"/>
              <w:jc w:val="center"/>
            </w:pPr>
            <w:r>
              <w:t>Līga Laganovska</w:t>
            </w:r>
          </w:p>
        </w:tc>
        <w:tc>
          <w:tcPr>
            <w:tcW w:w="1418" w:type="dxa"/>
            <w:shd w:val="clear" w:color="auto" w:fill="F488D8"/>
          </w:tcPr>
          <w:p w14:paraId="6B09D721" w14:textId="77777777" w:rsidR="00460A75" w:rsidRPr="00646AA8" w:rsidRDefault="00460A75" w:rsidP="0082350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47E31">
              <w:rPr>
                <w:sz w:val="20"/>
                <w:szCs w:val="20"/>
              </w:rPr>
              <w:t>un 4.</w:t>
            </w:r>
            <w:r>
              <w:rPr>
                <w:sz w:val="20"/>
                <w:szCs w:val="20"/>
              </w:rPr>
              <w:t>klase</w:t>
            </w:r>
          </w:p>
        </w:tc>
        <w:tc>
          <w:tcPr>
            <w:tcW w:w="1559" w:type="dxa"/>
          </w:tcPr>
          <w:p w14:paraId="738EF523" w14:textId="77777777" w:rsidR="00460A75" w:rsidRPr="000558DC" w:rsidRDefault="00460A75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14:paraId="4E5F2C23" w14:textId="77777777" w:rsidR="0059791F" w:rsidRDefault="0059791F" w:rsidP="00597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6.stunda</w:t>
            </w:r>
          </w:p>
          <w:p w14:paraId="342D0E43" w14:textId="77777777" w:rsidR="00460A75" w:rsidRPr="000558DC" w:rsidRDefault="0059791F" w:rsidP="0059791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13.25-14.05</w:t>
            </w:r>
          </w:p>
        </w:tc>
        <w:tc>
          <w:tcPr>
            <w:tcW w:w="1315" w:type="dxa"/>
          </w:tcPr>
          <w:p w14:paraId="3F88E81F" w14:textId="77777777" w:rsidR="00460A75" w:rsidRPr="000558DC" w:rsidRDefault="00460A75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23DC78E" w14:textId="77777777" w:rsidR="00460A75" w:rsidRPr="000558DC" w:rsidRDefault="00460A75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171D4158" w14:textId="77777777" w:rsidR="00460A75" w:rsidRPr="00121CFC" w:rsidRDefault="00460A75" w:rsidP="0082350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B266755" w14:textId="77777777" w:rsidR="007C7B6C" w:rsidRPr="002E55D3" w:rsidRDefault="007C7B6C" w:rsidP="001A6DE1">
      <w:pPr>
        <w:jc w:val="center"/>
      </w:pPr>
    </w:p>
    <w:sectPr w:rsidR="007C7B6C" w:rsidRPr="002E55D3" w:rsidSect="00E5482C">
      <w:pgSz w:w="16838" w:h="11906" w:orient="landscape" w:code="9"/>
      <w:pgMar w:top="1134" w:right="458" w:bottom="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5D3"/>
    <w:rsid w:val="00004E8F"/>
    <w:rsid w:val="000052F8"/>
    <w:rsid w:val="000063BF"/>
    <w:rsid w:val="000253C2"/>
    <w:rsid w:val="00035737"/>
    <w:rsid w:val="00040B88"/>
    <w:rsid w:val="000558DC"/>
    <w:rsid w:val="0006260D"/>
    <w:rsid w:val="00072994"/>
    <w:rsid w:val="0008085E"/>
    <w:rsid w:val="0008354C"/>
    <w:rsid w:val="000C0740"/>
    <w:rsid w:val="000D66CD"/>
    <w:rsid w:val="00112117"/>
    <w:rsid w:val="001148ED"/>
    <w:rsid w:val="00121CFC"/>
    <w:rsid w:val="00126CCE"/>
    <w:rsid w:val="00127E51"/>
    <w:rsid w:val="001A2CCF"/>
    <w:rsid w:val="001A53BF"/>
    <w:rsid w:val="001A6DE1"/>
    <w:rsid w:val="001C2E88"/>
    <w:rsid w:val="001C78D1"/>
    <w:rsid w:val="001F4964"/>
    <w:rsid w:val="002244DE"/>
    <w:rsid w:val="002706F7"/>
    <w:rsid w:val="00274561"/>
    <w:rsid w:val="00275F1A"/>
    <w:rsid w:val="002A5BE5"/>
    <w:rsid w:val="002B0A44"/>
    <w:rsid w:val="002B19A9"/>
    <w:rsid w:val="002B2B22"/>
    <w:rsid w:val="002D1F4F"/>
    <w:rsid w:val="002D6C99"/>
    <w:rsid w:val="002E55D3"/>
    <w:rsid w:val="002F4C0D"/>
    <w:rsid w:val="002F7C3C"/>
    <w:rsid w:val="00303C6D"/>
    <w:rsid w:val="00313A70"/>
    <w:rsid w:val="0032244C"/>
    <w:rsid w:val="003239A3"/>
    <w:rsid w:val="003735CC"/>
    <w:rsid w:val="003B0A3A"/>
    <w:rsid w:val="00400749"/>
    <w:rsid w:val="00406E18"/>
    <w:rsid w:val="00437829"/>
    <w:rsid w:val="00460A75"/>
    <w:rsid w:val="004614E9"/>
    <w:rsid w:val="00465F74"/>
    <w:rsid w:val="0046682D"/>
    <w:rsid w:val="00475B43"/>
    <w:rsid w:val="004A20E2"/>
    <w:rsid w:val="004C6C6C"/>
    <w:rsid w:val="004D665A"/>
    <w:rsid w:val="004F3001"/>
    <w:rsid w:val="00501A50"/>
    <w:rsid w:val="00517DE0"/>
    <w:rsid w:val="005567CD"/>
    <w:rsid w:val="00557C62"/>
    <w:rsid w:val="005620BC"/>
    <w:rsid w:val="00570E4C"/>
    <w:rsid w:val="0059791F"/>
    <w:rsid w:val="005B4D36"/>
    <w:rsid w:val="005C0E0E"/>
    <w:rsid w:val="006240A8"/>
    <w:rsid w:val="00646AA8"/>
    <w:rsid w:val="00647F20"/>
    <w:rsid w:val="006A5430"/>
    <w:rsid w:val="006C0873"/>
    <w:rsid w:val="006C5378"/>
    <w:rsid w:val="006C53A9"/>
    <w:rsid w:val="006C6C65"/>
    <w:rsid w:val="006D192F"/>
    <w:rsid w:val="006D47E0"/>
    <w:rsid w:val="006E0ACE"/>
    <w:rsid w:val="00701720"/>
    <w:rsid w:val="00717FB1"/>
    <w:rsid w:val="00727C4B"/>
    <w:rsid w:val="00766C97"/>
    <w:rsid w:val="007A66FC"/>
    <w:rsid w:val="007C7B6C"/>
    <w:rsid w:val="007D08F2"/>
    <w:rsid w:val="007F5759"/>
    <w:rsid w:val="0082029B"/>
    <w:rsid w:val="008210CC"/>
    <w:rsid w:val="00823501"/>
    <w:rsid w:val="0084791B"/>
    <w:rsid w:val="008501A5"/>
    <w:rsid w:val="00873ABA"/>
    <w:rsid w:val="00892046"/>
    <w:rsid w:val="00893874"/>
    <w:rsid w:val="008D681B"/>
    <w:rsid w:val="008E771D"/>
    <w:rsid w:val="008F4DDA"/>
    <w:rsid w:val="008F75BB"/>
    <w:rsid w:val="008F78F5"/>
    <w:rsid w:val="009348DB"/>
    <w:rsid w:val="009755E0"/>
    <w:rsid w:val="00992907"/>
    <w:rsid w:val="009B612A"/>
    <w:rsid w:val="009C2ED1"/>
    <w:rsid w:val="009D0B4B"/>
    <w:rsid w:val="00A77C26"/>
    <w:rsid w:val="00AB0833"/>
    <w:rsid w:val="00AB323C"/>
    <w:rsid w:val="00AC596A"/>
    <w:rsid w:val="00AE15FC"/>
    <w:rsid w:val="00AF2F93"/>
    <w:rsid w:val="00AF3DF5"/>
    <w:rsid w:val="00B04139"/>
    <w:rsid w:val="00B171A5"/>
    <w:rsid w:val="00B2459C"/>
    <w:rsid w:val="00B32FBA"/>
    <w:rsid w:val="00B35DCE"/>
    <w:rsid w:val="00B43419"/>
    <w:rsid w:val="00B47F25"/>
    <w:rsid w:val="00B5124B"/>
    <w:rsid w:val="00B518A4"/>
    <w:rsid w:val="00B54157"/>
    <w:rsid w:val="00B67399"/>
    <w:rsid w:val="00B836AC"/>
    <w:rsid w:val="00BB34EE"/>
    <w:rsid w:val="00BB5C6C"/>
    <w:rsid w:val="00C06594"/>
    <w:rsid w:val="00C21AAA"/>
    <w:rsid w:val="00C34EB7"/>
    <w:rsid w:val="00C679BF"/>
    <w:rsid w:val="00C81D5C"/>
    <w:rsid w:val="00CB4E7A"/>
    <w:rsid w:val="00CD2A5B"/>
    <w:rsid w:val="00CF3829"/>
    <w:rsid w:val="00CF58CB"/>
    <w:rsid w:val="00D012AF"/>
    <w:rsid w:val="00D47E31"/>
    <w:rsid w:val="00D55B82"/>
    <w:rsid w:val="00D94573"/>
    <w:rsid w:val="00DF264D"/>
    <w:rsid w:val="00DF2A53"/>
    <w:rsid w:val="00E5482C"/>
    <w:rsid w:val="00E55D92"/>
    <w:rsid w:val="00E644BA"/>
    <w:rsid w:val="00E7253C"/>
    <w:rsid w:val="00EA1EDE"/>
    <w:rsid w:val="00EA253E"/>
    <w:rsid w:val="00ED0C7D"/>
    <w:rsid w:val="00ED70FA"/>
    <w:rsid w:val="00EE34BB"/>
    <w:rsid w:val="00F543A4"/>
    <w:rsid w:val="00F577FD"/>
    <w:rsid w:val="00F57BAA"/>
    <w:rsid w:val="00FB087C"/>
    <w:rsid w:val="00FD0751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46EDF3"/>
  <w15:chartTrackingRefBased/>
  <w15:docId w15:val="{1C9D31DE-9C83-4031-909D-7D1C2152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E55D3"/>
    <w:rPr>
      <w:rFonts w:eastAsia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3B0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0A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D92F2-0CB3-44C6-B5D8-23A04473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INTEREŠU IZGLĪTĪBAS PULCIŅU SARAKSTS</vt:lpstr>
      <vt:lpstr>INTEREŠU IZGLĪTĪBAS PULCIŅU SARAKSTS </vt:lpstr>
    </vt:vector>
  </TitlesOfParts>
  <Company>Ledmanes psk.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INTEREŠU IZGLĪTĪBAS PULCIŅU SARAKSTS</dc:title>
  <dc:subject/>
  <dc:creator>Darbinieks</dc:creator>
  <cp:keywords/>
  <cp:lastModifiedBy>Lietotajs</cp:lastModifiedBy>
  <cp:revision>2</cp:revision>
  <cp:lastPrinted>2024-08-27T11:17:00Z</cp:lastPrinted>
  <dcterms:created xsi:type="dcterms:W3CDTF">2024-09-19T11:28:00Z</dcterms:created>
  <dcterms:modified xsi:type="dcterms:W3CDTF">2024-09-19T11:28:00Z</dcterms:modified>
</cp:coreProperties>
</file>