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8397" w14:textId="77777777" w:rsidR="00D11DF6" w:rsidRPr="00D11DF6" w:rsidRDefault="00D11DF6" w:rsidP="00D11DF6">
      <w:pPr>
        <w:pStyle w:val="Title"/>
        <w:rPr>
          <w:b/>
          <w:sz w:val="48"/>
          <w:szCs w:val="48"/>
        </w:rPr>
      </w:pPr>
      <w:bookmarkStart w:id="0" w:name="_GoBack"/>
      <w:bookmarkEnd w:id="0"/>
      <w:r w:rsidRPr="00D11DF6">
        <w:rPr>
          <w:b/>
          <w:sz w:val="48"/>
          <w:szCs w:val="48"/>
        </w:rPr>
        <w:t>Pozitīva un vērtīga mācību</w:t>
      </w:r>
    </w:p>
    <w:p w14:paraId="54F60D93" w14:textId="77777777" w:rsidR="00D11DF6" w:rsidRDefault="00D11DF6" w:rsidP="00D11DF6">
      <w:pPr>
        <w:pStyle w:val="Title"/>
        <w:rPr>
          <w:b/>
          <w:sz w:val="48"/>
          <w:szCs w:val="48"/>
        </w:rPr>
      </w:pPr>
      <w:r w:rsidRPr="00D11DF6">
        <w:rPr>
          <w:b/>
          <w:sz w:val="48"/>
          <w:szCs w:val="48"/>
        </w:rPr>
        <w:t>pieredze un sasniegumi katram.</w:t>
      </w:r>
    </w:p>
    <w:p w14:paraId="7E739272" w14:textId="77777777" w:rsidR="00D11DF6" w:rsidRPr="00D11DF6" w:rsidRDefault="00D11DF6" w:rsidP="00D11DF6">
      <w:pPr>
        <w:pStyle w:val="Title"/>
        <w:rPr>
          <w:b/>
          <w:sz w:val="48"/>
          <w:szCs w:val="48"/>
        </w:rPr>
      </w:pPr>
    </w:p>
    <w:p w14:paraId="32C61BA5" w14:textId="77777777" w:rsidR="00620345" w:rsidRPr="00BE5394" w:rsidRDefault="008D3B64">
      <w:pPr>
        <w:pStyle w:val="Title"/>
        <w:rPr>
          <w:sz w:val="36"/>
        </w:rPr>
      </w:pPr>
      <w:r w:rsidRPr="00BE5394">
        <w:rPr>
          <w:sz w:val="36"/>
        </w:rPr>
        <w:t>LĒ</w:t>
      </w:r>
      <w:r w:rsidR="00620345" w:rsidRPr="00BE5394">
        <w:rPr>
          <w:sz w:val="36"/>
        </w:rPr>
        <w:t xml:space="preserve">DMANES PAMATSKOLAS </w:t>
      </w:r>
    </w:p>
    <w:p w14:paraId="751F6912" w14:textId="77777777" w:rsidR="00620345" w:rsidRPr="00BE5394" w:rsidRDefault="00620345">
      <w:pPr>
        <w:pStyle w:val="Title"/>
        <w:rPr>
          <w:b/>
          <w:i/>
          <w:sz w:val="36"/>
          <w:u w:val="single"/>
        </w:rPr>
      </w:pPr>
      <w:r w:rsidRPr="00BE5394">
        <w:rPr>
          <w:b/>
          <w:i/>
          <w:sz w:val="36"/>
          <w:u w:val="single"/>
        </w:rPr>
        <w:t>DARBA GALVENIE VIRZIENI</w:t>
      </w:r>
    </w:p>
    <w:p w14:paraId="510ED977" w14:textId="77777777" w:rsidR="00620345" w:rsidRPr="00BE5394" w:rsidRDefault="00620345">
      <w:pPr>
        <w:jc w:val="center"/>
        <w:rPr>
          <w:sz w:val="36"/>
          <w:lang w:val="lv-LV"/>
        </w:rPr>
      </w:pPr>
      <w:r w:rsidRPr="00BE5394">
        <w:rPr>
          <w:sz w:val="36"/>
          <w:lang w:val="lv-LV"/>
        </w:rPr>
        <w:t>20</w:t>
      </w:r>
      <w:r w:rsidR="0032792A">
        <w:rPr>
          <w:sz w:val="36"/>
          <w:lang w:val="lv-LV"/>
        </w:rPr>
        <w:t>24</w:t>
      </w:r>
      <w:r w:rsidRPr="00BE5394">
        <w:rPr>
          <w:sz w:val="36"/>
          <w:lang w:val="lv-LV"/>
        </w:rPr>
        <w:t>./20</w:t>
      </w:r>
      <w:r w:rsidR="0032792A">
        <w:rPr>
          <w:sz w:val="36"/>
          <w:lang w:val="lv-LV"/>
        </w:rPr>
        <w:t>25</w:t>
      </w:r>
      <w:r w:rsidRPr="00BE5394">
        <w:rPr>
          <w:sz w:val="36"/>
          <w:lang w:val="lv-LV"/>
        </w:rPr>
        <w:t>. mācību gadam.</w:t>
      </w:r>
    </w:p>
    <w:p w14:paraId="41B982DF" w14:textId="77777777" w:rsidR="00620345" w:rsidRPr="00BE5394" w:rsidRDefault="00620345">
      <w:pPr>
        <w:jc w:val="center"/>
        <w:rPr>
          <w:sz w:val="40"/>
          <w:lang w:val="lv-LV"/>
        </w:rPr>
      </w:pPr>
    </w:p>
    <w:tbl>
      <w:tblPr>
        <w:tblW w:w="1262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4"/>
        <w:gridCol w:w="6360"/>
      </w:tblGrid>
      <w:tr w:rsidR="00620345" w:rsidRPr="00E8668D" w14:paraId="164D8B89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6264" w:type="dxa"/>
            <w:vAlign w:val="center"/>
          </w:tcPr>
          <w:p w14:paraId="04DE7A49" w14:textId="77777777" w:rsidR="00B662BD" w:rsidRDefault="00B662BD" w:rsidP="000C28ED">
            <w:pPr>
              <w:numPr>
                <w:ilvl w:val="0"/>
                <w:numId w:val="16"/>
              </w:numPr>
              <w:rPr>
                <w:rStyle w:val="markedcontent"/>
                <w:color w:val="000000"/>
                <w:spacing w:val="2"/>
                <w:sz w:val="24"/>
                <w:szCs w:val="24"/>
              </w:rPr>
            </w:pPr>
            <w:r w:rsidRPr="00E8668D">
              <w:rPr>
                <w:rStyle w:val="markedcontent"/>
                <w:color w:val="000000"/>
                <w:spacing w:val="2"/>
                <w:sz w:val="24"/>
                <w:szCs w:val="24"/>
              </w:rPr>
              <w:t xml:space="preserve">Aktualizēt un pilnveidot </w:t>
            </w:r>
            <w:r w:rsidR="0032792A">
              <w:rPr>
                <w:rStyle w:val="markedcontent"/>
                <w:color w:val="000000"/>
                <w:spacing w:val="2"/>
                <w:sz w:val="24"/>
                <w:szCs w:val="24"/>
              </w:rPr>
              <w:t xml:space="preserve">“Mācību sniegumu </w:t>
            </w:r>
            <w:r w:rsidRPr="00E8668D">
              <w:rPr>
                <w:rStyle w:val="markedcontent"/>
                <w:color w:val="000000"/>
                <w:spacing w:val="2"/>
                <w:sz w:val="24"/>
                <w:szCs w:val="24"/>
              </w:rPr>
              <w:t xml:space="preserve">vērtēšanas </w:t>
            </w:r>
            <w:r w:rsidR="0032792A">
              <w:rPr>
                <w:rStyle w:val="markedcontent"/>
                <w:color w:val="000000"/>
                <w:spacing w:val="2"/>
                <w:sz w:val="24"/>
                <w:szCs w:val="24"/>
              </w:rPr>
              <w:t>kārtību”</w:t>
            </w:r>
            <w:r w:rsidR="00955CF8">
              <w:rPr>
                <w:rStyle w:val="markedcontent"/>
                <w:color w:val="000000"/>
                <w:spacing w:val="2"/>
                <w:sz w:val="24"/>
                <w:szCs w:val="24"/>
              </w:rPr>
              <w:t xml:space="preserve"> visos izglītības posmos</w:t>
            </w:r>
          </w:p>
          <w:p w14:paraId="6605EAC1" w14:textId="77777777" w:rsidR="0032792A" w:rsidRPr="00E8668D" w:rsidRDefault="0032792A" w:rsidP="0032792A">
            <w:pPr>
              <w:ind w:left="1190"/>
              <w:rPr>
                <w:rStyle w:val="markedcontent"/>
                <w:color w:val="000000"/>
                <w:spacing w:val="2"/>
                <w:sz w:val="24"/>
                <w:szCs w:val="24"/>
              </w:rPr>
            </w:pPr>
          </w:p>
          <w:p w14:paraId="0C0BDCB6" w14:textId="77777777" w:rsidR="00DB28EA" w:rsidRPr="00E8668D" w:rsidRDefault="00DB28EA" w:rsidP="0032792A">
            <w:pPr>
              <w:ind w:left="1190"/>
              <w:rPr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6360" w:type="dxa"/>
            <w:vAlign w:val="center"/>
          </w:tcPr>
          <w:p w14:paraId="3E1EE97D" w14:textId="77777777" w:rsidR="0043503B" w:rsidRPr="0032792A" w:rsidRDefault="00955CF8" w:rsidP="003B092B">
            <w:pPr>
              <w:numPr>
                <w:ilvl w:val="0"/>
                <w:numId w:val="12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</w:rPr>
              <w:t xml:space="preserve">Mācību </w:t>
            </w:r>
            <w:proofErr w:type="gramStart"/>
            <w:r>
              <w:rPr>
                <w:sz w:val="24"/>
                <w:szCs w:val="24"/>
              </w:rPr>
              <w:t xml:space="preserve">darbā </w:t>
            </w:r>
            <w:r w:rsidR="00FC1DF3" w:rsidRPr="00E8668D">
              <w:rPr>
                <w:sz w:val="24"/>
                <w:szCs w:val="24"/>
              </w:rPr>
              <w:t xml:space="preserve"> ievieš</w:t>
            </w:r>
            <w:proofErr w:type="gramEnd"/>
            <w:r w:rsidR="00FC1DF3" w:rsidRPr="00E8668D">
              <w:rPr>
                <w:sz w:val="24"/>
                <w:szCs w:val="24"/>
              </w:rPr>
              <w:t xml:space="preserve"> jauno mācību sniegumu</w:t>
            </w:r>
            <w:r w:rsidR="0043503B" w:rsidRPr="00E8668D">
              <w:rPr>
                <w:sz w:val="24"/>
                <w:szCs w:val="24"/>
              </w:rPr>
              <w:t xml:space="preserve"> vērtēšanu apguves līmeņos </w:t>
            </w:r>
          </w:p>
          <w:p w14:paraId="42F0432A" w14:textId="77777777" w:rsidR="00930943" w:rsidRPr="0032792A" w:rsidRDefault="00955CF8" w:rsidP="00955CF8">
            <w:pPr>
              <w:numPr>
                <w:ilvl w:val="0"/>
                <w:numId w:val="12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</w:rPr>
              <w:t>Veicināt</w:t>
            </w:r>
            <w:r w:rsidR="0032792A">
              <w:rPr>
                <w:sz w:val="24"/>
                <w:szCs w:val="24"/>
              </w:rPr>
              <w:t xml:space="preserve"> izpratni par mācību sniegumu vērtēšanu izgltojamiem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vecākiem </w:t>
            </w:r>
            <w:r w:rsidR="0032792A">
              <w:rPr>
                <w:sz w:val="24"/>
                <w:szCs w:val="24"/>
              </w:rPr>
              <w:t xml:space="preserve"> un</w:t>
            </w:r>
            <w:proofErr w:type="gramEnd"/>
            <w:r w:rsidR="0032792A">
              <w:rPr>
                <w:sz w:val="24"/>
                <w:szCs w:val="24"/>
              </w:rPr>
              <w:t xml:space="preserve"> pedagogiem.</w:t>
            </w:r>
            <w:r w:rsidR="006C4834" w:rsidRPr="0032792A">
              <w:rPr>
                <w:sz w:val="24"/>
                <w:szCs w:val="24"/>
              </w:rPr>
              <w:t xml:space="preserve"> </w:t>
            </w:r>
          </w:p>
        </w:tc>
      </w:tr>
      <w:tr w:rsidR="00620345" w:rsidRPr="00E8668D" w14:paraId="1ACEFD53" w14:textId="77777777" w:rsidTr="00F26325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6264" w:type="dxa"/>
            <w:vAlign w:val="center"/>
          </w:tcPr>
          <w:p w14:paraId="37EEC21D" w14:textId="77777777" w:rsidR="00620345" w:rsidRDefault="000B5B05" w:rsidP="0032792A">
            <w:pPr>
              <w:numPr>
                <w:ilvl w:val="0"/>
                <w:numId w:val="17"/>
              </w:numPr>
              <w:rPr>
                <w:sz w:val="24"/>
                <w:szCs w:val="24"/>
                <w:lang w:val="lv-LV"/>
              </w:rPr>
            </w:pPr>
            <w:r w:rsidRPr="00E8668D">
              <w:rPr>
                <w:sz w:val="24"/>
                <w:szCs w:val="24"/>
                <w:lang w:val="lv-LV"/>
              </w:rPr>
              <w:t xml:space="preserve">Visā mācību darbā un mācību procesā aktualizēt </w:t>
            </w:r>
            <w:r w:rsidR="0032792A">
              <w:rPr>
                <w:sz w:val="24"/>
                <w:szCs w:val="24"/>
                <w:lang w:val="lv-LV"/>
              </w:rPr>
              <w:t xml:space="preserve">lasītprasmes pilnveidošanu, to aktualizēt </w:t>
            </w:r>
            <w:r w:rsidR="00955CF8">
              <w:rPr>
                <w:sz w:val="24"/>
                <w:szCs w:val="24"/>
                <w:lang w:val="lv-LV"/>
              </w:rPr>
              <w:t>visos vecumposmos, arī pirmsskolā</w:t>
            </w:r>
          </w:p>
          <w:p w14:paraId="5D99A6FA" w14:textId="77777777" w:rsidR="00A71F1F" w:rsidRDefault="00A71F1F" w:rsidP="00A71F1F">
            <w:pPr>
              <w:numPr>
                <w:ilvl w:val="0"/>
                <w:numId w:val="17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Karjeras izglītības integrēšana mācību un audzināšanas darbā</w:t>
            </w:r>
          </w:p>
          <w:p w14:paraId="6AA7B9DB" w14:textId="77777777" w:rsidR="00955CF8" w:rsidRDefault="00955CF8" w:rsidP="00A71F1F">
            <w:pPr>
              <w:numPr>
                <w:ilvl w:val="0"/>
                <w:numId w:val="17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Āra nodarbību iekļaušana ikdienas </w:t>
            </w:r>
            <w:r w:rsidR="002E2F1E">
              <w:rPr>
                <w:sz w:val="24"/>
                <w:szCs w:val="24"/>
                <w:lang w:val="lv-LV"/>
              </w:rPr>
              <w:t xml:space="preserve">pirmsskolas </w:t>
            </w:r>
            <w:r>
              <w:rPr>
                <w:sz w:val="24"/>
                <w:szCs w:val="24"/>
                <w:lang w:val="lv-LV"/>
              </w:rPr>
              <w:t>mācību darbā</w:t>
            </w:r>
          </w:p>
          <w:p w14:paraId="3F91FC1F" w14:textId="77777777" w:rsidR="00A71F1F" w:rsidRPr="00E8668D" w:rsidRDefault="00A71F1F" w:rsidP="00A71F1F">
            <w:pPr>
              <w:ind w:left="1610"/>
              <w:rPr>
                <w:sz w:val="24"/>
                <w:szCs w:val="24"/>
                <w:lang w:val="lv-LV"/>
              </w:rPr>
            </w:pPr>
          </w:p>
        </w:tc>
        <w:tc>
          <w:tcPr>
            <w:tcW w:w="6360" w:type="dxa"/>
            <w:vAlign w:val="center"/>
          </w:tcPr>
          <w:p w14:paraId="5E820AE0" w14:textId="77777777" w:rsidR="000B5B05" w:rsidRDefault="00D61F2B" w:rsidP="00A71F1F">
            <w:pPr>
              <w:numPr>
                <w:ilvl w:val="0"/>
                <w:numId w:val="10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Pasākums Skaļā lasīšana</w:t>
            </w:r>
            <w:r w:rsidR="004E5C45">
              <w:rPr>
                <w:sz w:val="24"/>
                <w:szCs w:val="24"/>
                <w:lang w:val="lv-LV"/>
              </w:rPr>
              <w:t xml:space="preserve"> klasēs, skolā, PII grupiņās</w:t>
            </w:r>
          </w:p>
          <w:p w14:paraId="3DE81681" w14:textId="77777777" w:rsidR="00D61F2B" w:rsidRDefault="00D61F2B" w:rsidP="00A71F1F">
            <w:pPr>
              <w:numPr>
                <w:ilvl w:val="0"/>
                <w:numId w:val="10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Lasīšanas stunda, rīts</w:t>
            </w:r>
          </w:p>
          <w:p w14:paraId="0BB4389F" w14:textId="77777777" w:rsidR="00D61F2B" w:rsidRDefault="004E5C45" w:rsidP="00A71F1F">
            <w:pPr>
              <w:numPr>
                <w:ilvl w:val="0"/>
                <w:numId w:val="10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Diagnostikas darbi </w:t>
            </w:r>
            <w:r w:rsidR="00D61F2B">
              <w:rPr>
                <w:sz w:val="24"/>
                <w:szCs w:val="24"/>
                <w:lang w:val="lv-LV"/>
              </w:rPr>
              <w:t>lasītprasmē un tekstpratībā</w:t>
            </w:r>
          </w:p>
          <w:p w14:paraId="1BECD281" w14:textId="77777777" w:rsidR="00A71F1F" w:rsidRDefault="00A71F1F" w:rsidP="00A71F1F">
            <w:pPr>
              <w:numPr>
                <w:ilvl w:val="0"/>
                <w:numId w:val="10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Karjeras pedagoga iesaistu audzināšanas stundu plānošanā</w:t>
            </w:r>
          </w:p>
          <w:p w14:paraId="67544ED1" w14:textId="77777777" w:rsidR="00955CF8" w:rsidRDefault="00955CF8" w:rsidP="00A71F1F">
            <w:pPr>
              <w:numPr>
                <w:ilvl w:val="0"/>
                <w:numId w:val="10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Īstenot regulāras  āra nodarbības visu mācību gadu, visos gadalaikos</w:t>
            </w:r>
          </w:p>
          <w:p w14:paraId="28608B5B" w14:textId="77777777" w:rsidR="00A71F1F" w:rsidRPr="00E8668D" w:rsidRDefault="00A71F1F" w:rsidP="00A71F1F">
            <w:pPr>
              <w:ind w:left="720"/>
              <w:rPr>
                <w:sz w:val="24"/>
                <w:szCs w:val="24"/>
                <w:lang w:val="lv-LV"/>
              </w:rPr>
            </w:pPr>
          </w:p>
        </w:tc>
      </w:tr>
      <w:tr w:rsidR="00620345" w:rsidRPr="00E8668D" w14:paraId="47D0A6D0" w14:textId="77777777">
        <w:tblPrEx>
          <w:tblCellMar>
            <w:top w:w="0" w:type="dxa"/>
            <w:bottom w:w="0" w:type="dxa"/>
          </w:tblCellMar>
        </w:tblPrEx>
        <w:trPr>
          <w:trHeight w:val="2099"/>
        </w:trPr>
        <w:tc>
          <w:tcPr>
            <w:tcW w:w="6264" w:type="dxa"/>
            <w:vAlign w:val="center"/>
          </w:tcPr>
          <w:p w14:paraId="11D915C6" w14:textId="77777777" w:rsidR="000B5B05" w:rsidRDefault="00D61F2B" w:rsidP="00D61F2B">
            <w:pPr>
              <w:numPr>
                <w:ilvl w:val="0"/>
                <w:numId w:val="17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Projekta KiVa uzsākšana un īstenošana</w:t>
            </w:r>
          </w:p>
          <w:p w14:paraId="5024FE62" w14:textId="77777777" w:rsidR="00D61F2B" w:rsidRPr="00E8668D" w:rsidRDefault="00D61F2B" w:rsidP="00D61F2B">
            <w:pPr>
              <w:numPr>
                <w:ilvl w:val="0"/>
                <w:numId w:val="17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Dalība projektā Erasmus+</w:t>
            </w:r>
          </w:p>
        </w:tc>
        <w:tc>
          <w:tcPr>
            <w:tcW w:w="6360" w:type="dxa"/>
          </w:tcPr>
          <w:p w14:paraId="363FCAF2" w14:textId="77777777" w:rsidR="00620345" w:rsidRPr="00E8668D" w:rsidRDefault="00620345">
            <w:pPr>
              <w:rPr>
                <w:sz w:val="24"/>
                <w:szCs w:val="24"/>
                <w:lang w:val="lv-LV"/>
              </w:rPr>
            </w:pPr>
          </w:p>
          <w:p w14:paraId="48597B7B" w14:textId="77777777" w:rsidR="000C28ED" w:rsidRDefault="00D61F2B" w:rsidP="00D61F2B">
            <w:pPr>
              <w:numPr>
                <w:ilvl w:val="0"/>
                <w:numId w:val="11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Plānot nodarbības klases stundās un pie sociālā pedagoga.</w:t>
            </w:r>
          </w:p>
          <w:p w14:paraId="2BE30829" w14:textId="77777777" w:rsidR="00D61F2B" w:rsidRDefault="00D61F2B" w:rsidP="00D61F2B">
            <w:pPr>
              <w:numPr>
                <w:ilvl w:val="0"/>
                <w:numId w:val="11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Informēt par projekta gaitu un noteikumiem skolas tehniskos darbiniekus un vecākus.</w:t>
            </w:r>
          </w:p>
          <w:p w14:paraId="3FBCC4A4" w14:textId="77777777" w:rsidR="00D61F2B" w:rsidRPr="00E8668D" w:rsidRDefault="00D61F2B" w:rsidP="00D61F2B">
            <w:pPr>
              <w:numPr>
                <w:ilvl w:val="0"/>
                <w:numId w:val="11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Sadarboties un atbalstīt skolēnu pašpārvaldi </w:t>
            </w:r>
            <w:r w:rsidR="004E5C45">
              <w:rPr>
                <w:sz w:val="24"/>
                <w:szCs w:val="24"/>
                <w:lang w:val="lv-LV"/>
              </w:rPr>
              <w:t>un skolotāju Santu Lāci Leperi, lai sekmīgi īstenotu projektu.</w:t>
            </w:r>
          </w:p>
        </w:tc>
      </w:tr>
    </w:tbl>
    <w:p w14:paraId="2A9C4E3C" w14:textId="77777777" w:rsidR="00620345" w:rsidRPr="00E8668D" w:rsidRDefault="00620345" w:rsidP="00D50E35">
      <w:pPr>
        <w:pStyle w:val="Title"/>
        <w:jc w:val="left"/>
        <w:rPr>
          <w:sz w:val="24"/>
          <w:szCs w:val="24"/>
        </w:rPr>
      </w:pPr>
    </w:p>
    <w:sectPr w:rsidR="00620345" w:rsidRPr="00E8668D" w:rsidSect="00955CF8">
      <w:pgSz w:w="16840" w:h="11907" w:orient="landscape" w:code="9"/>
      <w:pgMar w:top="284" w:right="326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24B"/>
    <w:multiLevelType w:val="hybridMultilevel"/>
    <w:tmpl w:val="E81E4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C40"/>
    <w:multiLevelType w:val="hybridMultilevel"/>
    <w:tmpl w:val="6D76BCF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4671C"/>
    <w:multiLevelType w:val="hybridMultilevel"/>
    <w:tmpl w:val="BACCB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B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7B4DF3"/>
    <w:multiLevelType w:val="hybridMultilevel"/>
    <w:tmpl w:val="68D89DE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117BD"/>
    <w:multiLevelType w:val="hybridMultilevel"/>
    <w:tmpl w:val="69E04096"/>
    <w:lvl w:ilvl="0" w:tplc="EDCC6684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11C2C8C"/>
    <w:multiLevelType w:val="singleLevel"/>
    <w:tmpl w:val="63D41A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4E501A2D"/>
    <w:multiLevelType w:val="hybridMultilevel"/>
    <w:tmpl w:val="C3565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D4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B67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A24BF0"/>
    <w:multiLevelType w:val="hybridMultilevel"/>
    <w:tmpl w:val="F2343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42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276158"/>
    <w:multiLevelType w:val="hybridMultilevel"/>
    <w:tmpl w:val="3312A4F6"/>
    <w:lvl w:ilvl="0" w:tplc="EDCC6684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 w15:restartNumberingAfterBreak="0">
    <w:nsid w:val="71B61696"/>
    <w:multiLevelType w:val="hybridMultilevel"/>
    <w:tmpl w:val="3B848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47F6"/>
    <w:multiLevelType w:val="singleLevel"/>
    <w:tmpl w:val="04090001"/>
    <w:lvl w:ilvl="0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A97FC0"/>
    <w:multiLevelType w:val="hybridMultilevel"/>
    <w:tmpl w:val="7BA04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61C2"/>
    <w:multiLevelType w:val="hybridMultilevel"/>
    <w:tmpl w:val="1AC08C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3"/>
  </w:num>
  <w:num w:numId="8">
    <w:abstractNumId w:val="15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708"/>
    <w:rsid w:val="000B5B05"/>
    <w:rsid w:val="000C28ED"/>
    <w:rsid w:val="000F13D5"/>
    <w:rsid w:val="001A13A0"/>
    <w:rsid w:val="001C7103"/>
    <w:rsid w:val="001D50DE"/>
    <w:rsid w:val="0025454D"/>
    <w:rsid w:val="002E2F1E"/>
    <w:rsid w:val="00304B50"/>
    <w:rsid w:val="0032792A"/>
    <w:rsid w:val="003A0B62"/>
    <w:rsid w:val="003B092B"/>
    <w:rsid w:val="003B31E8"/>
    <w:rsid w:val="0043503B"/>
    <w:rsid w:val="00442B66"/>
    <w:rsid w:val="00443E2F"/>
    <w:rsid w:val="004E5C45"/>
    <w:rsid w:val="00620345"/>
    <w:rsid w:val="006B558E"/>
    <w:rsid w:val="006C4834"/>
    <w:rsid w:val="006D1109"/>
    <w:rsid w:val="006F1332"/>
    <w:rsid w:val="0070667A"/>
    <w:rsid w:val="007266B0"/>
    <w:rsid w:val="00732375"/>
    <w:rsid w:val="00733DBA"/>
    <w:rsid w:val="0085688C"/>
    <w:rsid w:val="008D3B64"/>
    <w:rsid w:val="008D5767"/>
    <w:rsid w:val="00930943"/>
    <w:rsid w:val="00955CF8"/>
    <w:rsid w:val="00973708"/>
    <w:rsid w:val="009E06EA"/>
    <w:rsid w:val="00A71F1F"/>
    <w:rsid w:val="00A76562"/>
    <w:rsid w:val="00A917DC"/>
    <w:rsid w:val="00B662BD"/>
    <w:rsid w:val="00B813AC"/>
    <w:rsid w:val="00BE5394"/>
    <w:rsid w:val="00BF1786"/>
    <w:rsid w:val="00D11DF6"/>
    <w:rsid w:val="00D2318C"/>
    <w:rsid w:val="00D401EA"/>
    <w:rsid w:val="00D50E35"/>
    <w:rsid w:val="00D61F2B"/>
    <w:rsid w:val="00DB28EA"/>
    <w:rsid w:val="00E77547"/>
    <w:rsid w:val="00E8668D"/>
    <w:rsid w:val="00ED0C7D"/>
    <w:rsid w:val="00ED7CF4"/>
    <w:rsid w:val="00F26325"/>
    <w:rsid w:val="00F62E68"/>
    <w:rsid w:val="00FC1DF3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03894A"/>
  <w15:chartTrackingRefBased/>
  <w15:docId w15:val="{976F7FEA-0AD2-4F04-9C17-555BB3A0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  <w:lang w:val="lv-LV"/>
    </w:rPr>
  </w:style>
  <w:style w:type="paragraph" w:styleId="BodyText">
    <w:name w:val="Body Text"/>
    <w:basedOn w:val="Normal"/>
    <w:rPr>
      <w:sz w:val="28"/>
      <w:lang w:val="lv-LV"/>
    </w:rPr>
  </w:style>
  <w:style w:type="paragraph" w:styleId="BalloonText">
    <w:name w:val="Balloon Text"/>
    <w:basedOn w:val="Normal"/>
    <w:semiHidden/>
    <w:rsid w:val="009737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7103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markedcontent">
    <w:name w:val="markedcontent"/>
    <w:rsid w:val="007266B0"/>
  </w:style>
  <w:style w:type="character" w:styleId="Emphasis">
    <w:name w:val="Emphasis"/>
    <w:uiPriority w:val="20"/>
    <w:qFormat/>
    <w:rsid w:val="00FD3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07AA-5C46-4D1E-A693-47458FF8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LĒDMANES PAMATSKOLAS UZDEVUMI</vt:lpstr>
      <vt:lpstr>LĒDMANES PAMATSKOLAS UZDEVUMI</vt:lpstr>
    </vt:vector>
  </TitlesOfParts>
  <Company>Ledmanes pamatskola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LĒDMANES PAMATSKOLAS UZDEVUMI</dc:title>
  <dc:subject/>
  <dc:creator>darbinieki</dc:creator>
  <cp:keywords/>
  <dc:description/>
  <cp:lastModifiedBy>Lietotajs</cp:lastModifiedBy>
  <cp:revision>2</cp:revision>
  <cp:lastPrinted>2022-08-25T06:47:00Z</cp:lastPrinted>
  <dcterms:created xsi:type="dcterms:W3CDTF">2024-09-19T11:34:00Z</dcterms:created>
  <dcterms:modified xsi:type="dcterms:W3CDTF">2024-09-19T11:34:00Z</dcterms:modified>
</cp:coreProperties>
</file>